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E02904" w14:textId="4357DFE7" w:rsidR="00DF669B" w:rsidRDefault="001F6779" w:rsidP="00BC26B6">
      <w:pPr>
        <w:jc w:val="center"/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6053140" wp14:editId="2565F0AA">
                <wp:simplePos x="0" y="0"/>
                <wp:positionH relativeFrom="column">
                  <wp:posOffset>3395781</wp:posOffset>
                </wp:positionH>
                <wp:positionV relativeFrom="paragraph">
                  <wp:posOffset>302821</wp:posOffset>
                </wp:positionV>
                <wp:extent cx="3007988" cy="948055"/>
                <wp:effectExtent l="0" t="0" r="2540" b="4445"/>
                <wp:wrapNone/>
                <wp:docPr id="547388383" name="Rectangle 537197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7988" cy="948055"/>
                        </a:xfrm>
                        <a:prstGeom prst="rect">
                          <a:avLst/>
                        </a:prstGeom>
                        <a:solidFill>
                          <a:srgbClr val="A923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8B8A58" w14:textId="660B5D20" w:rsidR="00304232" w:rsidRDefault="009021CC" w:rsidP="00C542E1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9021CC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How to enter </w:t>
                            </w:r>
                            <w:r w:rsidR="008515DE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an Equipment Distribution order</w:t>
                            </w:r>
                            <w:r w:rsidR="00E85C61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in Lawson</w:t>
                            </w:r>
                          </w:p>
                          <w:p w14:paraId="2982E1E3" w14:textId="77777777" w:rsidR="00D519D7" w:rsidRPr="009021CC" w:rsidRDefault="00D519D7" w:rsidP="00C542E1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67FB3AC9" w14:textId="77777777" w:rsidR="00304232" w:rsidRPr="00FD3A9D" w:rsidRDefault="00304232" w:rsidP="00C542E1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6053140" id="Rectangle 537197575" o:spid="_x0000_s1026" style="position:absolute;left:0;text-align:left;margin-left:267.4pt;margin-top:23.85pt;width:236.85pt;height:74.6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" fillcolor="#a9233e" stroked="f" strokeweight="1pt">
                <v:textbox>
                  <w:txbxContent>
                    <w:p w14:paraId="378B8A58" w14:textId="660B5D20" w:rsidR="00304232" w:rsidRDefault="009021CC" w:rsidP="00C542E1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9021CC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How to enter </w:t>
                      </w:r>
                      <w:r w:rsidR="008515DE">
                        <w:rPr>
                          <w:rFonts w:ascii="Century Gothic" w:hAnsi="Century Gothic"/>
                          <w:sz w:val="36"/>
                          <w:szCs w:val="36"/>
                        </w:rPr>
                        <w:t>an Equipment Distribution order</w:t>
                      </w:r>
                      <w:r w:rsidR="00E85C61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in Lawson</w:t>
                      </w:r>
                    </w:p>
                    <w:p w14:paraId="2982E1E3" w14:textId="77777777" w:rsidR="00D519D7" w:rsidRPr="009021CC" w:rsidRDefault="00D519D7" w:rsidP="00C542E1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  <w:p w14:paraId="67FB3AC9" w14:textId="77777777" w:rsidR="00304232" w:rsidRPr="00FD3A9D" w:rsidRDefault="00304232" w:rsidP="00C542E1">
                      <w:pPr>
                        <w:jc w:val="center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9E35126" w14:textId="285E43B3" w:rsidR="00E9178D" w:rsidRPr="00333094" w:rsidRDefault="00006EE3" w:rsidP="00730748">
      <w:pPr>
        <w:rPr>
          <w:sz w:val="44"/>
          <w:szCs w:val="44"/>
        </w:rPr>
      </w:pPr>
      <w:r w:rsidRPr="00333094">
        <w:rPr>
          <w:noProof/>
          <w:sz w:val="44"/>
          <w:szCs w:val="44"/>
        </w:rPr>
        <w:drawing>
          <wp:inline distT="0" distB="0" distL="0" distR="0" wp14:anchorId="774A5428" wp14:editId="51E9F7D2">
            <wp:extent cx="3396343" cy="948055"/>
            <wp:effectExtent l="0" t="0" r="0" b="4445"/>
            <wp:docPr id="1" name="Picture 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9"/>
                    <a:stretch/>
                  </pic:blipFill>
                  <pic:spPr bwMode="auto">
                    <a:xfrm>
                      <a:off x="0" y="0"/>
                      <a:ext cx="3396343" cy="94805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D8413" w14:textId="22FB4784" w:rsidR="00C25302" w:rsidRDefault="00F23A57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In Lawson </w:t>
      </w:r>
      <w:r w:rsidR="00C25302">
        <w:rPr>
          <w:sz w:val="28"/>
          <w:szCs w:val="28"/>
        </w:rPr>
        <w:t xml:space="preserve">Go to OIS300 </w:t>
      </w:r>
      <w:r w:rsidR="00C61809">
        <w:rPr>
          <w:sz w:val="28"/>
          <w:szCs w:val="28"/>
        </w:rPr>
        <w:t>(Customer Order Open)</w:t>
      </w:r>
      <w:r w:rsidR="00942052">
        <w:rPr>
          <w:sz w:val="28"/>
          <w:szCs w:val="28"/>
        </w:rPr>
        <w:t xml:space="preserve"> </w:t>
      </w:r>
      <w:r w:rsidR="00C25302">
        <w:rPr>
          <w:sz w:val="28"/>
          <w:szCs w:val="28"/>
        </w:rPr>
        <w:t>screen:</w:t>
      </w:r>
    </w:p>
    <w:p w14:paraId="1AA09C8E" w14:textId="18ABB9AC" w:rsidR="00C25302" w:rsidRDefault="00AA7D65" w:rsidP="00C25302">
      <w:pPr>
        <w:rPr>
          <w:sz w:val="28"/>
          <w:szCs w:val="28"/>
        </w:rPr>
      </w:pPr>
      <w:r w:rsidRPr="00AA7D65">
        <w:rPr>
          <w:noProof/>
          <w:sz w:val="28"/>
          <w:szCs w:val="28"/>
        </w:rPr>
        <w:drawing>
          <wp:inline distT="0" distB="0" distL="0" distR="0" wp14:anchorId="0EFEBB1A" wp14:editId="61CC773C">
            <wp:extent cx="9144000" cy="3251835"/>
            <wp:effectExtent l="0" t="0" r="0" b="5715"/>
            <wp:docPr id="21092680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68043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2AA49" w14:textId="3C848A8E" w:rsidR="00C25302" w:rsidRDefault="00AA7D65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In the customer box </w:t>
      </w:r>
      <w:r w:rsidR="00B21148">
        <w:rPr>
          <w:sz w:val="28"/>
          <w:szCs w:val="28"/>
        </w:rPr>
        <w:t xml:space="preserve">enter your customer number if you know it or search </w:t>
      </w:r>
      <w:r w:rsidR="0058049A">
        <w:rPr>
          <w:sz w:val="28"/>
          <w:szCs w:val="28"/>
        </w:rPr>
        <w:t>for it</w:t>
      </w:r>
      <w:r w:rsidR="00B21148">
        <w:rPr>
          <w:sz w:val="28"/>
          <w:szCs w:val="28"/>
        </w:rPr>
        <w:t xml:space="preserve"> </w:t>
      </w:r>
      <w:r w:rsidR="00A64B28">
        <w:rPr>
          <w:sz w:val="28"/>
          <w:szCs w:val="28"/>
        </w:rPr>
        <w:t xml:space="preserve">by </w:t>
      </w:r>
      <w:r w:rsidR="00534668">
        <w:rPr>
          <w:sz w:val="28"/>
          <w:szCs w:val="28"/>
        </w:rPr>
        <w:t xml:space="preserve">hitting </w:t>
      </w:r>
      <w:r w:rsidR="00534668" w:rsidRPr="0058049A">
        <w:rPr>
          <w:b/>
          <w:bCs/>
          <w:sz w:val="28"/>
          <w:szCs w:val="28"/>
        </w:rPr>
        <w:t>F4</w:t>
      </w:r>
      <w:r w:rsidR="00534668">
        <w:rPr>
          <w:sz w:val="28"/>
          <w:szCs w:val="28"/>
        </w:rPr>
        <w:t xml:space="preserve"> 2x</w:t>
      </w:r>
    </w:p>
    <w:p w14:paraId="728F6A18" w14:textId="77777777" w:rsidR="0081568C" w:rsidRDefault="0081568C" w:rsidP="00C25302">
      <w:pPr>
        <w:rPr>
          <w:sz w:val="28"/>
          <w:szCs w:val="28"/>
        </w:rPr>
      </w:pPr>
    </w:p>
    <w:p w14:paraId="4FD4AACB" w14:textId="77777777" w:rsidR="0081568C" w:rsidRDefault="0081568C" w:rsidP="00C25302">
      <w:pPr>
        <w:rPr>
          <w:sz w:val="28"/>
          <w:szCs w:val="28"/>
        </w:rPr>
      </w:pPr>
    </w:p>
    <w:p w14:paraId="6B081480" w14:textId="77777777" w:rsidR="0081568C" w:rsidRDefault="0081568C" w:rsidP="00C25302">
      <w:pPr>
        <w:rPr>
          <w:sz w:val="28"/>
          <w:szCs w:val="28"/>
        </w:rPr>
      </w:pPr>
    </w:p>
    <w:p w14:paraId="28DF341B" w14:textId="478415B0" w:rsidR="0081568C" w:rsidRDefault="0081568C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You will be brought to this screen.  Make sure your sorting order in top right corner </w:t>
      </w:r>
      <w:r w:rsidR="00EB7B00">
        <w:rPr>
          <w:sz w:val="28"/>
          <w:szCs w:val="28"/>
        </w:rPr>
        <w:t xml:space="preserve">has “6-Name” selected.  You will be sorting by the </w:t>
      </w:r>
      <w:r w:rsidR="009E4F26">
        <w:rPr>
          <w:sz w:val="28"/>
          <w:szCs w:val="28"/>
        </w:rPr>
        <w:t>customer’s</w:t>
      </w:r>
      <w:r w:rsidR="00EB7B00">
        <w:rPr>
          <w:sz w:val="28"/>
          <w:szCs w:val="28"/>
        </w:rPr>
        <w:t xml:space="preserve"> name. </w:t>
      </w:r>
    </w:p>
    <w:p w14:paraId="1AF404A2" w14:textId="50088AD1" w:rsidR="0081568C" w:rsidRDefault="00B375D5" w:rsidP="00C25302">
      <w:pPr>
        <w:rPr>
          <w:sz w:val="28"/>
          <w:szCs w:val="28"/>
        </w:rPr>
      </w:pPr>
      <w:r w:rsidRPr="00B375D5">
        <w:rPr>
          <w:noProof/>
          <w:sz w:val="28"/>
          <w:szCs w:val="28"/>
        </w:rPr>
        <w:drawing>
          <wp:inline distT="0" distB="0" distL="0" distR="0" wp14:anchorId="72C2540E" wp14:editId="236D6FE2">
            <wp:extent cx="9144000" cy="3018790"/>
            <wp:effectExtent l="0" t="0" r="0" b="0"/>
            <wp:docPr id="408532406" name="Picture 1" descr="A blue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532406" name="Picture 1" descr="A blue and white background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2585" w14:textId="168BF077" w:rsidR="0091071D" w:rsidRDefault="0091071D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Type in customer you are looking for in the “name” field.  You can further filter by adding * </w:t>
      </w:r>
      <w:r w:rsidR="00DC7536">
        <w:rPr>
          <w:sz w:val="28"/>
          <w:szCs w:val="28"/>
        </w:rPr>
        <w:t>asterisks</w:t>
      </w:r>
      <w:r>
        <w:rPr>
          <w:sz w:val="28"/>
          <w:szCs w:val="28"/>
        </w:rPr>
        <w:t xml:space="preserve"> around words in the same you want to search by</w:t>
      </w:r>
      <w:r w:rsidR="00464141">
        <w:rPr>
          <w:sz w:val="28"/>
          <w:szCs w:val="28"/>
        </w:rPr>
        <w:t>.  (useful if you are searching for a chain account and there are many)</w:t>
      </w:r>
    </w:p>
    <w:p w14:paraId="0BF8DD43" w14:textId="630A2EB7" w:rsidR="0091071D" w:rsidRDefault="007C1207" w:rsidP="00C25302">
      <w:pPr>
        <w:rPr>
          <w:sz w:val="28"/>
          <w:szCs w:val="28"/>
        </w:rPr>
      </w:pPr>
      <w:r w:rsidRPr="007C1207">
        <w:rPr>
          <w:noProof/>
          <w:sz w:val="28"/>
          <w:szCs w:val="28"/>
        </w:rPr>
        <w:lastRenderedPageBreak/>
        <w:drawing>
          <wp:inline distT="0" distB="0" distL="0" distR="0" wp14:anchorId="18AF1A12" wp14:editId="0FB44993">
            <wp:extent cx="9144000" cy="2577465"/>
            <wp:effectExtent l="0" t="0" r="0" b="0"/>
            <wp:docPr id="1179609071" name="Picture 1" descr="A blue and white rectangular ob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09071" name="Picture 1" descr="A blue and white rectangular object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C82EA" w14:textId="2B496D2A" w:rsidR="004924EA" w:rsidRPr="00E51E58" w:rsidRDefault="008A225E" w:rsidP="004924EA">
      <w:pPr>
        <w:pStyle w:val="NoSpacing"/>
        <w:rPr>
          <w:sz w:val="28"/>
          <w:szCs w:val="28"/>
        </w:rPr>
      </w:pPr>
      <w:r w:rsidRPr="00E51E58">
        <w:rPr>
          <w:sz w:val="28"/>
          <w:szCs w:val="28"/>
        </w:rPr>
        <w:t xml:space="preserve">Be sure to look at the STS field.  If </w:t>
      </w:r>
      <w:r w:rsidR="004924EA" w:rsidRPr="00E51E58">
        <w:rPr>
          <w:sz w:val="28"/>
          <w:szCs w:val="28"/>
        </w:rPr>
        <w:t>it is status</w:t>
      </w:r>
      <w:r w:rsidRPr="00E51E58">
        <w:rPr>
          <w:sz w:val="28"/>
          <w:szCs w:val="28"/>
        </w:rPr>
        <w:t xml:space="preserve"> 10 or 90 these are </w:t>
      </w:r>
      <w:r w:rsidR="001B7F45" w:rsidRPr="00E51E58">
        <w:rPr>
          <w:sz w:val="28"/>
          <w:szCs w:val="28"/>
        </w:rPr>
        <w:t xml:space="preserve">customer numbers that are not able to be used.  Status 10 </w:t>
      </w:r>
      <w:r w:rsidR="00C931CA" w:rsidRPr="00E51E58">
        <w:rPr>
          <w:sz w:val="28"/>
          <w:szCs w:val="28"/>
        </w:rPr>
        <w:t xml:space="preserve">means it is not a fully completed customer record and 90 means it is </w:t>
      </w:r>
      <w:r w:rsidR="004924EA" w:rsidRPr="00E51E58">
        <w:rPr>
          <w:sz w:val="28"/>
          <w:szCs w:val="28"/>
        </w:rPr>
        <w:t>no</w:t>
      </w:r>
      <w:r w:rsidR="00C931CA" w:rsidRPr="00E51E58">
        <w:rPr>
          <w:sz w:val="28"/>
          <w:szCs w:val="28"/>
        </w:rPr>
        <w:t xml:space="preserve"> longer a viable customer record.</w:t>
      </w:r>
      <w:r w:rsidR="004924EA" w:rsidRPr="00E51E58">
        <w:rPr>
          <w:sz w:val="28"/>
          <w:szCs w:val="28"/>
        </w:rPr>
        <w:t xml:space="preserve"> </w:t>
      </w:r>
    </w:p>
    <w:p w14:paraId="2F7B90D1" w14:textId="15EC6105" w:rsidR="004924EA" w:rsidRDefault="004924EA" w:rsidP="004924EA">
      <w:pPr>
        <w:pStyle w:val="NoSpacing"/>
        <w:rPr>
          <w:sz w:val="28"/>
          <w:szCs w:val="28"/>
        </w:rPr>
      </w:pPr>
      <w:r w:rsidRPr="00E51E58">
        <w:rPr>
          <w:sz w:val="28"/>
          <w:szCs w:val="28"/>
        </w:rPr>
        <w:t xml:space="preserve">Status 20 is what should be used. </w:t>
      </w:r>
    </w:p>
    <w:p w14:paraId="10F57756" w14:textId="77777777" w:rsidR="00FC2720" w:rsidRPr="00E51E58" w:rsidRDefault="00FC2720" w:rsidP="004924EA">
      <w:pPr>
        <w:pStyle w:val="NoSpacing"/>
        <w:rPr>
          <w:sz w:val="28"/>
          <w:szCs w:val="28"/>
        </w:rPr>
      </w:pPr>
    </w:p>
    <w:p w14:paraId="2F2B08A2" w14:textId="77777777" w:rsidR="00FC2720" w:rsidRDefault="00FC2720" w:rsidP="00C25302">
      <w:pPr>
        <w:rPr>
          <w:sz w:val="28"/>
          <w:szCs w:val="28"/>
        </w:rPr>
      </w:pPr>
    </w:p>
    <w:p w14:paraId="3D85DD76" w14:textId="77777777" w:rsidR="00FC2720" w:rsidRDefault="00FC2720" w:rsidP="00C25302">
      <w:pPr>
        <w:rPr>
          <w:sz w:val="28"/>
          <w:szCs w:val="28"/>
        </w:rPr>
      </w:pPr>
    </w:p>
    <w:p w14:paraId="7FB640D3" w14:textId="77777777" w:rsidR="00FC2720" w:rsidRDefault="00FC2720" w:rsidP="00C25302">
      <w:pPr>
        <w:rPr>
          <w:sz w:val="28"/>
          <w:szCs w:val="28"/>
        </w:rPr>
      </w:pPr>
    </w:p>
    <w:p w14:paraId="2AAB6647" w14:textId="77777777" w:rsidR="00FC2720" w:rsidRDefault="00FC2720" w:rsidP="00C25302">
      <w:pPr>
        <w:rPr>
          <w:sz w:val="28"/>
          <w:szCs w:val="28"/>
        </w:rPr>
      </w:pPr>
    </w:p>
    <w:p w14:paraId="2AF3F572" w14:textId="77777777" w:rsidR="00806F68" w:rsidRDefault="00806F68" w:rsidP="00C25302">
      <w:pPr>
        <w:rPr>
          <w:sz w:val="28"/>
          <w:szCs w:val="28"/>
        </w:rPr>
      </w:pPr>
    </w:p>
    <w:p w14:paraId="02DA8D75" w14:textId="77777777" w:rsidR="00806F68" w:rsidRDefault="00806F68" w:rsidP="00C25302">
      <w:pPr>
        <w:rPr>
          <w:sz w:val="28"/>
          <w:szCs w:val="28"/>
        </w:rPr>
      </w:pPr>
    </w:p>
    <w:p w14:paraId="3E95BC5B" w14:textId="77777777" w:rsidR="00806F68" w:rsidRDefault="00806F68" w:rsidP="00C25302">
      <w:pPr>
        <w:rPr>
          <w:sz w:val="28"/>
          <w:szCs w:val="28"/>
        </w:rPr>
      </w:pPr>
    </w:p>
    <w:p w14:paraId="54FA9814" w14:textId="77777777" w:rsidR="00806F68" w:rsidRDefault="00806F68" w:rsidP="00C25302">
      <w:pPr>
        <w:rPr>
          <w:sz w:val="28"/>
          <w:szCs w:val="28"/>
        </w:rPr>
      </w:pPr>
    </w:p>
    <w:p w14:paraId="49DD125B" w14:textId="1167C4EE" w:rsidR="00FC2720" w:rsidRDefault="00FC2720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R</w:t>
      </w:r>
      <w:r w:rsidR="00C474D7">
        <w:rPr>
          <w:sz w:val="28"/>
          <w:szCs w:val="28"/>
        </w:rPr>
        <w:t>ight click on the customer</w:t>
      </w:r>
      <w:r>
        <w:rPr>
          <w:sz w:val="28"/>
          <w:szCs w:val="28"/>
        </w:rPr>
        <w:t xml:space="preserve"> and a menu will appear.  Arrow down and pick “select”.  </w:t>
      </w:r>
    </w:p>
    <w:p w14:paraId="64160AB6" w14:textId="72365685" w:rsidR="00806F68" w:rsidRDefault="00806F68" w:rsidP="00C25302">
      <w:pPr>
        <w:rPr>
          <w:sz w:val="28"/>
          <w:szCs w:val="28"/>
        </w:rPr>
      </w:pPr>
      <w:r w:rsidRPr="00806F68">
        <w:rPr>
          <w:noProof/>
          <w:sz w:val="28"/>
          <w:szCs w:val="28"/>
        </w:rPr>
        <w:drawing>
          <wp:inline distT="0" distB="0" distL="0" distR="0" wp14:anchorId="29A21BA9" wp14:editId="017E144C">
            <wp:extent cx="9144000" cy="3413760"/>
            <wp:effectExtent l="0" t="0" r="0" b="0"/>
            <wp:docPr id="15362418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41848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C202D" w14:textId="77777777" w:rsidR="00E52980" w:rsidRDefault="00E52980" w:rsidP="00C25302">
      <w:pPr>
        <w:rPr>
          <w:sz w:val="28"/>
          <w:szCs w:val="28"/>
        </w:rPr>
      </w:pPr>
    </w:p>
    <w:p w14:paraId="763F8D12" w14:textId="77777777" w:rsidR="00E52980" w:rsidRDefault="00E52980" w:rsidP="00C25302">
      <w:pPr>
        <w:rPr>
          <w:sz w:val="28"/>
          <w:szCs w:val="28"/>
        </w:rPr>
      </w:pPr>
    </w:p>
    <w:p w14:paraId="362E790D" w14:textId="77777777" w:rsidR="00E52980" w:rsidRDefault="00E52980" w:rsidP="00C25302">
      <w:pPr>
        <w:rPr>
          <w:sz w:val="28"/>
          <w:szCs w:val="28"/>
        </w:rPr>
      </w:pPr>
    </w:p>
    <w:p w14:paraId="40189FF4" w14:textId="77777777" w:rsidR="00E52980" w:rsidRDefault="00E52980" w:rsidP="00C25302">
      <w:pPr>
        <w:rPr>
          <w:sz w:val="28"/>
          <w:szCs w:val="28"/>
        </w:rPr>
      </w:pPr>
    </w:p>
    <w:p w14:paraId="73D155FD" w14:textId="77777777" w:rsidR="00E52980" w:rsidRDefault="00E52980" w:rsidP="00C25302">
      <w:pPr>
        <w:rPr>
          <w:sz w:val="28"/>
          <w:szCs w:val="28"/>
        </w:rPr>
      </w:pPr>
    </w:p>
    <w:p w14:paraId="72885C59" w14:textId="77777777" w:rsidR="00E52980" w:rsidRDefault="00E52980" w:rsidP="00C25302">
      <w:pPr>
        <w:rPr>
          <w:sz w:val="28"/>
          <w:szCs w:val="28"/>
        </w:rPr>
      </w:pPr>
    </w:p>
    <w:p w14:paraId="1628997D" w14:textId="77777777" w:rsidR="00E52980" w:rsidRDefault="00E52980" w:rsidP="00C25302">
      <w:pPr>
        <w:rPr>
          <w:sz w:val="28"/>
          <w:szCs w:val="28"/>
        </w:rPr>
      </w:pPr>
    </w:p>
    <w:p w14:paraId="005D66C3" w14:textId="744BAC94" w:rsidR="00E52980" w:rsidRDefault="005705B1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Customer Number you just selected will be in the</w:t>
      </w:r>
      <w:r w:rsidR="00E52980">
        <w:rPr>
          <w:sz w:val="28"/>
          <w:szCs w:val="28"/>
        </w:rPr>
        <w:t xml:space="preserve"> customer number field.</w:t>
      </w:r>
    </w:p>
    <w:p w14:paraId="05D12EB2" w14:textId="0BDCAA1C" w:rsidR="00FC2720" w:rsidRDefault="00AE0639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52980" w:rsidRPr="00E52980">
        <w:rPr>
          <w:noProof/>
          <w:sz w:val="28"/>
          <w:szCs w:val="28"/>
        </w:rPr>
        <w:drawing>
          <wp:inline distT="0" distB="0" distL="0" distR="0" wp14:anchorId="2B769AC3" wp14:editId="339A04F2">
            <wp:extent cx="9144000" cy="2047240"/>
            <wp:effectExtent l="0" t="0" r="0" b="0"/>
            <wp:docPr id="15967146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1468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A6119" w14:textId="320FEF21" w:rsidR="00AE0639" w:rsidRDefault="008D20FA" w:rsidP="00C25302">
      <w:pPr>
        <w:rPr>
          <w:sz w:val="28"/>
          <w:szCs w:val="28"/>
        </w:rPr>
      </w:pPr>
      <w:r>
        <w:rPr>
          <w:sz w:val="28"/>
          <w:szCs w:val="28"/>
        </w:rPr>
        <w:t>Hit Enter</w:t>
      </w:r>
    </w:p>
    <w:p w14:paraId="759035A5" w14:textId="62985C1C" w:rsidR="008D20FA" w:rsidRDefault="001249AE" w:rsidP="00C25302">
      <w:pPr>
        <w:rPr>
          <w:sz w:val="28"/>
          <w:szCs w:val="28"/>
        </w:rPr>
      </w:pPr>
      <w:r w:rsidRPr="001249AE">
        <w:rPr>
          <w:noProof/>
          <w:sz w:val="28"/>
          <w:szCs w:val="28"/>
        </w:rPr>
        <w:drawing>
          <wp:inline distT="0" distB="0" distL="0" distR="0" wp14:anchorId="0A127B50" wp14:editId="0AAA1BD6">
            <wp:extent cx="9144000" cy="3249930"/>
            <wp:effectExtent l="0" t="0" r="0" b="7620"/>
            <wp:docPr id="111702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2408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7CEC" w14:textId="03DF95BA" w:rsidR="00C25302" w:rsidRDefault="00C25302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Select “new order” at the top left corner of screen.</w:t>
      </w:r>
    </w:p>
    <w:p w14:paraId="344E80A2" w14:textId="4691F8E4" w:rsidR="00C25302" w:rsidRDefault="0093059D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In CO Type </w:t>
      </w:r>
      <w:r w:rsidR="00557C83">
        <w:rPr>
          <w:sz w:val="28"/>
          <w:szCs w:val="28"/>
        </w:rPr>
        <w:t>click in the field and Order Type options to select will come up</w:t>
      </w:r>
      <w:r w:rsidR="00C63ACB">
        <w:rPr>
          <w:sz w:val="28"/>
          <w:szCs w:val="28"/>
        </w:rPr>
        <w:t xml:space="preserve">.  Right click on C09 </w:t>
      </w:r>
      <w:r w:rsidR="00625C18">
        <w:rPr>
          <w:sz w:val="28"/>
          <w:szCs w:val="28"/>
        </w:rPr>
        <w:t xml:space="preserve">then hit the Select </w:t>
      </w:r>
      <w:r w:rsidR="00CC745F">
        <w:rPr>
          <w:sz w:val="28"/>
          <w:szCs w:val="28"/>
        </w:rPr>
        <w:t>button.</w:t>
      </w:r>
    </w:p>
    <w:p w14:paraId="42A998F9" w14:textId="28EE9C6A" w:rsidR="00C25302" w:rsidRDefault="003953D3" w:rsidP="00C25302">
      <w:pPr>
        <w:rPr>
          <w:sz w:val="28"/>
          <w:szCs w:val="28"/>
        </w:rPr>
      </w:pPr>
      <w:r w:rsidRPr="003953D3">
        <w:rPr>
          <w:noProof/>
          <w:sz w:val="28"/>
          <w:szCs w:val="28"/>
        </w:rPr>
        <w:drawing>
          <wp:inline distT="0" distB="0" distL="0" distR="0" wp14:anchorId="64F362A6" wp14:editId="64747D32">
            <wp:extent cx="9144000" cy="4914900"/>
            <wp:effectExtent l="0" t="0" r="0" b="0"/>
            <wp:docPr id="660587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87670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E654A" w14:textId="77777777" w:rsidR="00C25302" w:rsidRDefault="00C25302" w:rsidP="00C25302">
      <w:pPr>
        <w:rPr>
          <w:sz w:val="28"/>
          <w:szCs w:val="28"/>
        </w:rPr>
      </w:pPr>
    </w:p>
    <w:p w14:paraId="6360CA1B" w14:textId="77777777" w:rsidR="00C25302" w:rsidRDefault="00C25302" w:rsidP="00C25302">
      <w:pPr>
        <w:rPr>
          <w:sz w:val="28"/>
          <w:szCs w:val="28"/>
        </w:rPr>
      </w:pPr>
    </w:p>
    <w:p w14:paraId="70F8E752" w14:textId="13F3E66F" w:rsidR="007E353E" w:rsidRDefault="007E353E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Make sure Panel Sequence is EFGH</w:t>
      </w:r>
    </w:p>
    <w:p w14:paraId="24A8022E" w14:textId="412C88DF" w:rsidR="007E353E" w:rsidRDefault="007E353E" w:rsidP="00C25302">
      <w:pPr>
        <w:rPr>
          <w:sz w:val="28"/>
          <w:szCs w:val="28"/>
        </w:rPr>
      </w:pPr>
      <w:r w:rsidRPr="007E353E">
        <w:rPr>
          <w:noProof/>
          <w:sz w:val="28"/>
          <w:szCs w:val="28"/>
        </w:rPr>
        <w:drawing>
          <wp:inline distT="0" distB="0" distL="0" distR="0" wp14:anchorId="648B9C71" wp14:editId="3469A7B6">
            <wp:extent cx="9144000" cy="4854575"/>
            <wp:effectExtent l="0" t="0" r="0" b="3175"/>
            <wp:docPr id="15569260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26044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938B" w14:textId="77777777" w:rsidR="007E353E" w:rsidRDefault="007E353E" w:rsidP="00C25302">
      <w:pPr>
        <w:rPr>
          <w:sz w:val="28"/>
          <w:szCs w:val="28"/>
        </w:rPr>
      </w:pPr>
    </w:p>
    <w:p w14:paraId="241B9A50" w14:textId="77777777" w:rsidR="007E353E" w:rsidRDefault="007E353E" w:rsidP="00C25302">
      <w:pPr>
        <w:rPr>
          <w:sz w:val="28"/>
          <w:szCs w:val="28"/>
        </w:rPr>
      </w:pPr>
    </w:p>
    <w:p w14:paraId="41462F63" w14:textId="77777777" w:rsidR="007E353E" w:rsidRDefault="007E353E" w:rsidP="00C25302">
      <w:pPr>
        <w:rPr>
          <w:sz w:val="28"/>
          <w:szCs w:val="28"/>
        </w:rPr>
      </w:pPr>
    </w:p>
    <w:p w14:paraId="13366253" w14:textId="51FBBB1D" w:rsidR="00C25302" w:rsidRDefault="00DF1347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You will see:</w:t>
      </w:r>
    </w:p>
    <w:p w14:paraId="083EB6B1" w14:textId="3E1BA26B" w:rsidR="00DF1347" w:rsidRDefault="00DF292B" w:rsidP="00C25302">
      <w:pPr>
        <w:rPr>
          <w:sz w:val="28"/>
          <w:szCs w:val="28"/>
        </w:rPr>
      </w:pPr>
      <w:r w:rsidRPr="00DF292B">
        <w:rPr>
          <w:noProof/>
          <w:sz w:val="28"/>
          <w:szCs w:val="28"/>
          <w:highlight w:val="yellow"/>
        </w:rPr>
        <w:drawing>
          <wp:inline distT="0" distB="0" distL="0" distR="0" wp14:anchorId="4532BEF5" wp14:editId="2617DAA8">
            <wp:extent cx="9144000" cy="5129530"/>
            <wp:effectExtent l="0" t="0" r="0" b="0"/>
            <wp:docPr id="1293589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89972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CEF0" w14:textId="55644E7A" w:rsidR="00C25302" w:rsidRDefault="00E35193" w:rsidP="00C25302">
      <w:pPr>
        <w:rPr>
          <w:sz w:val="28"/>
          <w:szCs w:val="28"/>
        </w:rPr>
      </w:pPr>
      <w:r>
        <w:rPr>
          <w:sz w:val="28"/>
          <w:szCs w:val="28"/>
        </w:rPr>
        <w:t>Click next in the bottom right corner of the screen</w:t>
      </w:r>
    </w:p>
    <w:p w14:paraId="0B1D9D4A" w14:textId="77777777" w:rsidR="00C25302" w:rsidRDefault="00C25302" w:rsidP="00C25302">
      <w:pPr>
        <w:rPr>
          <w:sz w:val="28"/>
          <w:szCs w:val="28"/>
        </w:rPr>
      </w:pPr>
    </w:p>
    <w:p w14:paraId="0A27DA08" w14:textId="77777777" w:rsidR="00C25302" w:rsidRDefault="00C25302" w:rsidP="00C25302">
      <w:pPr>
        <w:rPr>
          <w:sz w:val="28"/>
          <w:szCs w:val="28"/>
        </w:rPr>
      </w:pPr>
    </w:p>
    <w:p w14:paraId="70FA9F54" w14:textId="41A4020E" w:rsidR="00C25302" w:rsidRDefault="00C25302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You will </w:t>
      </w:r>
      <w:r w:rsidR="00B4240F">
        <w:rPr>
          <w:sz w:val="28"/>
          <w:szCs w:val="28"/>
        </w:rPr>
        <w:t xml:space="preserve">now be </w:t>
      </w:r>
      <w:r w:rsidR="00910D5D">
        <w:rPr>
          <w:sz w:val="28"/>
          <w:szCs w:val="28"/>
        </w:rPr>
        <w:t>on</w:t>
      </w:r>
      <w:r w:rsidR="00B4240F">
        <w:rPr>
          <w:sz w:val="28"/>
          <w:szCs w:val="28"/>
        </w:rPr>
        <w:t xml:space="preserve"> Panel E</w:t>
      </w:r>
      <w:r>
        <w:rPr>
          <w:sz w:val="28"/>
          <w:szCs w:val="28"/>
        </w:rPr>
        <w:t>:</w:t>
      </w:r>
    </w:p>
    <w:p w14:paraId="59BF4EED" w14:textId="6E585C4A" w:rsidR="00C25302" w:rsidRDefault="003C4816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The Requested delivery date must be entered here.  If the customer does not </w:t>
      </w:r>
      <w:r w:rsidR="00910D5D">
        <w:rPr>
          <w:sz w:val="28"/>
          <w:szCs w:val="28"/>
        </w:rPr>
        <w:t>need it</w:t>
      </w:r>
      <w:r>
        <w:rPr>
          <w:sz w:val="28"/>
          <w:szCs w:val="28"/>
        </w:rPr>
        <w:t xml:space="preserve"> for a month that date should be put in</w:t>
      </w:r>
      <w:r w:rsidR="00910D5D">
        <w:rPr>
          <w:sz w:val="28"/>
          <w:szCs w:val="28"/>
        </w:rPr>
        <w:t>.</w:t>
      </w:r>
    </w:p>
    <w:p w14:paraId="1B43CC37" w14:textId="10933F99" w:rsidR="00C25302" w:rsidRDefault="001E1945" w:rsidP="00C25302">
      <w:pPr>
        <w:rPr>
          <w:sz w:val="28"/>
          <w:szCs w:val="28"/>
        </w:rPr>
      </w:pPr>
      <w:r w:rsidRPr="001E1945">
        <w:rPr>
          <w:noProof/>
          <w:sz w:val="28"/>
          <w:szCs w:val="28"/>
        </w:rPr>
        <w:drawing>
          <wp:inline distT="0" distB="0" distL="0" distR="0" wp14:anchorId="7BFB8747" wp14:editId="68E38BEC">
            <wp:extent cx="9144000" cy="4831715"/>
            <wp:effectExtent l="0" t="0" r="0" b="6985"/>
            <wp:docPr id="15779498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49876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AF92B" w14:textId="3C5E01C6" w:rsidR="00DB5E90" w:rsidRDefault="00FA0765" w:rsidP="00C25302">
      <w:pPr>
        <w:rPr>
          <w:sz w:val="28"/>
          <w:szCs w:val="28"/>
        </w:rPr>
      </w:pPr>
      <w:r>
        <w:rPr>
          <w:sz w:val="28"/>
          <w:szCs w:val="28"/>
        </w:rPr>
        <w:t>Hit Next</w:t>
      </w:r>
      <w:r w:rsidR="00DB5E90">
        <w:rPr>
          <w:sz w:val="28"/>
          <w:szCs w:val="28"/>
        </w:rPr>
        <w:t xml:space="preserve"> </w:t>
      </w:r>
      <w:r w:rsidR="00760F6D">
        <w:rPr>
          <w:sz w:val="28"/>
          <w:szCs w:val="28"/>
        </w:rPr>
        <w:t xml:space="preserve">- </w:t>
      </w:r>
      <w:r w:rsidR="00DB5E90">
        <w:rPr>
          <w:sz w:val="28"/>
          <w:szCs w:val="28"/>
        </w:rPr>
        <w:t>Next again</w:t>
      </w:r>
      <w:r w:rsidR="00BC6575">
        <w:rPr>
          <w:sz w:val="28"/>
          <w:szCs w:val="28"/>
        </w:rPr>
        <w:t>.</w:t>
      </w:r>
    </w:p>
    <w:p w14:paraId="2A241039" w14:textId="66CC5870" w:rsidR="004C0E98" w:rsidRDefault="004C0E98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In Panel F </w:t>
      </w:r>
      <w:r w:rsidR="00547C4E">
        <w:rPr>
          <w:sz w:val="28"/>
          <w:szCs w:val="28"/>
        </w:rPr>
        <w:t xml:space="preserve">Change your Route to EQUIP2 </w:t>
      </w:r>
      <w:r w:rsidR="00DC7536">
        <w:rPr>
          <w:sz w:val="28"/>
          <w:szCs w:val="28"/>
        </w:rPr>
        <w:t xml:space="preserve">if our truck </w:t>
      </w:r>
      <w:r w:rsidR="009E6727">
        <w:rPr>
          <w:sz w:val="28"/>
          <w:szCs w:val="28"/>
        </w:rPr>
        <w:t xml:space="preserve"> and Comcar if </w:t>
      </w:r>
      <w:r w:rsidR="00C0799E">
        <w:rPr>
          <w:sz w:val="28"/>
          <w:szCs w:val="28"/>
        </w:rPr>
        <w:t>not our truck</w:t>
      </w:r>
    </w:p>
    <w:p w14:paraId="43A65EA1" w14:textId="581870BC" w:rsidR="004C0E98" w:rsidRDefault="00547C4E" w:rsidP="00C25302">
      <w:pPr>
        <w:rPr>
          <w:sz w:val="28"/>
          <w:szCs w:val="28"/>
        </w:rPr>
      </w:pPr>
      <w:r w:rsidRPr="002B4C43">
        <w:rPr>
          <w:noProof/>
        </w:rPr>
        <w:drawing>
          <wp:inline distT="0" distB="0" distL="0" distR="0" wp14:anchorId="3CA9D408" wp14:editId="6F23A923">
            <wp:extent cx="9144000" cy="4908550"/>
            <wp:effectExtent l="0" t="0" r="0" b="6350"/>
            <wp:docPr id="356826093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1996" name="Picture 1" descr="A computer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AC1B" w14:textId="77777777" w:rsidR="00C64B67" w:rsidRDefault="00C64B67" w:rsidP="00C25302">
      <w:pPr>
        <w:rPr>
          <w:sz w:val="28"/>
          <w:szCs w:val="28"/>
        </w:rPr>
      </w:pPr>
    </w:p>
    <w:p w14:paraId="0CFF133F" w14:textId="77777777" w:rsidR="00C64B67" w:rsidRDefault="00C64B67" w:rsidP="00C25302">
      <w:pPr>
        <w:rPr>
          <w:sz w:val="28"/>
          <w:szCs w:val="28"/>
        </w:rPr>
      </w:pPr>
    </w:p>
    <w:p w14:paraId="70DE5D05" w14:textId="77777777" w:rsidR="00C64B67" w:rsidRDefault="00C64B67" w:rsidP="00C25302">
      <w:pPr>
        <w:rPr>
          <w:sz w:val="28"/>
          <w:szCs w:val="28"/>
        </w:rPr>
      </w:pPr>
    </w:p>
    <w:p w14:paraId="233CF40D" w14:textId="754B406D" w:rsidR="00C64B67" w:rsidRPr="00C64B67" w:rsidRDefault="00C64B67" w:rsidP="00C64B67">
      <w:pPr>
        <w:pStyle w:val="NoSpacing"/>
        <w:rPr>
          <w:sz w:val="28"/>
          <w:szCs w:val="28"/>
        </w:rPr>
      </w:pPr>
      <w:r w:rsidRPr="00C64B67">
        <w:rPr>
          <w:sz w:val="28"/>
          <w:szCs w:val="28"/>
        </w:rPr>
        <w:lastRenderedPageBreak/>
        <w:t>Hit Next</w:t>
      </w:r>
    </w:p>
    <w:p w14:paraId="78757850" w14:textId="1DA377F0" w:rsidR="00BC6575" w:rsidRPr="00C64B67" w:rsidRDefault="00BC6575" w:rsidP="00C64B67">
      <w:pPr>
        <w:pStyle w:val="NoSpacing"/>
        <w:rPr>
          <w:sz w:val="28"/>
          <w:szCs w:val="28"/>
        </w:rPr>
      </w:pPr>
      <w:r w:rsidRPr="00C64B67">
        <w:rPr>
          <w:sz w:val="28"/>
          <w:szCs w:val="28"/>
        </w:rPr>
        <w:t>You will be at Panel G.</w:t>
      </w:r>
    </w:p>
    <w:p w14:paraId="7E14D5A4" w14:textId="2125EDAE" w:rsidR="00BC6575" w:rsidRPr="00C64B67" w:rsidRDefault="00BC6575" w:rsidP="00C64B67">
      <w:pPr>
        <w:pStyle w:val="NoSpacing"/>
        <w:rPr>
          <w:sz w:val="28"/>
          <w:szCs w:val="28"/>
        </w:rPr>
      </w:pPr>
      <w:r w:rsidRPr="00C64B67">
        <w:rPr>
          <w:sz w:val="28"/>
          <w:szCs w:val="28"/>
        </w:rPr>
        <w:t xml:space="preserve">If this is a </w:t>
      </w:r>
      <w:r w:rsidR="009A3A73">
        <w:rPr>
          <w:sz w:val="28"/>
          <w:szCs w:val="28"/>
        </w:rPr>
        <w:t>National</w:t>
      </w:r>
      <w:r w:rsidR="00455893">
        <w:rPr>
          <w:sz w:val="28"/>
          <w:szCs w:val="28"/>
        </w:rPr>
        <w:t>/D&amp;B or S</w:t>
      </w:r>
      <w:r w:rsidRPr="00C64B67">
        <w:rPr>
          <w:sz w:val="28"/>
          <w:szCs w:val="28"/>
        </w:rPr>
        <w:t xml:space="preserve">treet </w:t>
      </w:r>
      <w:r w:rsidR="00A702BC" w:rsidRPr="00C64B67">
        <w:rPr>
          <w:sz w:val="28"/>
          <w:szCs w:val="28"/>
        </w:rPr>
        <w:t>account,</w:t>
      </w:r>
      <w:r w:rsidRPr="00C64B67">
        <w:rPr>
          <w:sz w:val="28"/>
          <w:szCs w:val="28"/>
        </w:rPr>
        <w:t xml:space="preserve"> you can </w:t>
      </w:r>
      <w:r w:rsidR="00A702BC" w:rsidRPr="00C64B67">
        <w:rPr>
          <w:sz w:val="28"/>
          <w:szCs w:val="28"/>
        </w:rPr>
        <w:t>change</w:t>
      </w:r>
      <w:r w:rsidR="0012696A" w:rsidRPr="00C64B67">
        <w:rPr>
          <w:sz w:val="28"/>
          <w:szCs w:val="28"/>
        </w:rPr>
        <w:t xml:space="preserve"> your (or the correct persons) salesperson number.</w:t>
      </w:r>
    </w:p>
    <w:p w14:paraId="626B166D" w14:textId="77777777" w:rsidR="00C64B67" w:rsidRPr="00C64B67" w:rsidRDefault="0012696A" w:rsidP="00C64B67">
      <w:pPr>
        <w:pStyle w:val="NoSpacing"/>
        <w:rPr>
          <w:sz w:val="28"/>
          <w:szCs w:val="28"/>
        </w:rPr>
      </w:pPr>
      <w:r w:rsidRPr="00C64B67">
        <w:rPr>
          <w:sz w:val="28"/>
          <w:szCs w:val="28"/>
        </w:rPr>
        <w:t xml:space="preserve">If a PM is </w:t>
      </w:r>
      <w:r w:rsidR="00A702BC" w:rsidRPr="00C64B67">
        <w:rPr>
          <w:sz w:val="28"/>
          <w:szCs w:val="28"/>
        </w:rPr>
        <w:t>assigned,</w:t>
      </w:r>
      <w:r w:rsidRPr="00C64B67">
        <w:rPr>
          <w:sz w:val="28"/>
          <w:szCs w:val="28"/>
        </w:rPr>
        <w:t xml:space="preserve"> you must change the responsible </w:t>
      </w:r>
      <w:r w:rsidR="00A702BC" w:rsidRPr="00C64B67">
        <w:rPr>
          <w:sz w:val="28"/>
          <w:szCs w:val="28"/>
        </w:rPr>
        <w:t>“CO resp”</w:t>
      </w:r>
      <w:r w:rsidR="00E5765E" w:rsidRPr="00C64B67">
        <w:rPr>
          <w:sz w:val="28"/>
          <w:szCs w:val="28"/>
        </w:rPr>
        <w:t xml:space="preserve"> to their name. If </w:t>
      </w:r>
      <w:r w:rsidR="00B3666F" w:rsidRPr="00C64B67">
        <w:rPr>
          <w:sz w:val="28"/>
          <w:szCs w:val="28"/>
        </w:rPr>
        <w:t>there is no</w:t>
      </w:r>
      <w:r w:rsidR="00E5765E" w:rsidRPr="00C64B67">
        <w:rPr>
          <w:sz w:val="28"/>
          <w:szCs w:val="28"/>
        </w:rPr>
        <w:t xml:space="preserve"> </w:t>
      </w:r>
      <w:r w:rsidR="00525101" w:rsidRPr="00C64B67">
        <w:rPr>
          <w:sz w:val="28"/>
          <w:szCs w:val="28"/>
        </w:rPr>
        <w:t>PM,</w:t>
      </w:r>
      <w:r w:rsidR="00E5765E" w:rsidRPr="00C64B67">
        <w:rPr>
          <w:sz w:val="28"/>
          <w:szCs w:val="28"/>
        </w:rPr>
        <w:t xml:space="preserve"> it will default to who is entering the order.</w:t>
      </w:r>
      <w:r w:rsidRPr="00C64B67">
        <w:rPr>
          <w:sz w:val="28"/>
          <w:szCs w:val="28"/>
        </w:rPr>
        <w:t xml:space="preserve"> </w:t>
      </w:r>
    </w:p>
    <w:p w14:paraId="31BA77F4" w14:textId="72F2A9DA" w:rsidR="00C25302" w:rsidRDefault="00327A61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To change either field follow </w:t>
      </w:r>
      <w:r w:rsidR="00525101">
        <w:rPr>
          <w:sz w:val="28"/>
          <w:szCs w:val="28"/>
        </w:rPr>
        <w:t>the process</w:t>
      </w:r>
      <w:r>
        <w:rPr>
          <w:sz w:val="28"/>
          <w:szCs w:val="28"/>
        </w:rPr>
        <w:t xml:space="preserve"> above.  </w:t>
      </w:r>
      <w:r w:rsidR="00525101">
        <w:rPr>
          <w:sz w:val="28"/>
          <w:szCs w:val="28"/>
        </w:rPr>
        <w:t>Click arrow in the field. Find your selection.  Then hit the select button</w:t>
      </w:r>
      <w:r w:rsidR="009952C0">
        <w:rPr>
          <w:sz w:val="28"/>
          <w:szCs w:val="28"/>
        </w:rPr>
        <w:t>.</w:t>
      </w:r>
      <w:r w:rsidR="00B3666F" w:rsidRPr="006720E9">
        <w:rPr>
          <w:noProof/>
          <w:sz w:val="28"/>
          <w:szCs w:val="28"/>
        </w:rPr>
        <w:drawing>
          <wp:inline distT="0" distB="0" distL="0" distR="0" wp14:anchorId="569FE7A4" wp14:editId="4F866CF2">
            <wp:extent cx="8639175" cy="4866735"/>
            <wp:effectExtent l="0" t="0" r="0" b="0"/>
            <wp:docPr id="707307827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07827" name="Picture 1" descr="A computer screen 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46663" cy="487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F35C" w14:textId="5A3C62BF" w:rsidR="006241F5" w:rsidRDefault="00760F6D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you have had a customer </w:t>
      </w:r>
      <w:r w:rsidR="00F25716">
        <w:rPr>
          <w:sz w:val="28"/>
          <w:szCs w:val="28"/>
        </w:rPr>
        <w:t>PO,</w:t>
      </w:r>
      <w:r>
        <w:rPr>
          <w:sz w:val="28"/>
          <w:szCs w:val="28"/>
        </w:rPr>
        <w:t xml:space="preserve"> you would enter here the </w:t>
      </w:r>
      <w:r w:rsidR="00445246">
        <w:rPr>
          <w:sz w:val="28"/>
          <w:szCs w:val="28"/>
        </w:rPr>
        <w:t>Customer Order No field.</w:t>
      </w:r>
    </w:p>
    <w:p w14:paraId="2D18A74E" w14:textId="3BDBBDCA" w:rsidR="00445246" w:rsidRDefault="00445246" w:rsidP="00C25302">
      <w:pPr>
        <w:rPr>
          <w:sz w:val="28"/>
          <w:szCs w:val="28"/>
        </w:rPr>
      </w:pPr>
      <w:r>
        <w:rPr>
          <w:sz w:val="28"/>
          <w:szCs w:val="28"/>
        </w:rPr>
        <w:t>Once complete hit next.</w:t>
      </w:r>
    </w:p>
    <w:p w14:paraId="26159D94" w14:textId="78305EA3" w:rsidR="00C25302" w:rsidRDefault="005E6397" w:rsidP="00C25302">
      <w:pPr>
        <w:rPr>
          <w:sz w:val="28"/>
          <w:szCs w:val="28"/>
        </w:rPr>
      </w:pPr>
      <w:r>
        <w:rPr>
          <w:sz w:val="28"/>
          <w:szCs w:val="28"/>
        </w:rPr>
        <w:t>Here you will be in the order screen where you may enter multiple lines at a time or y</w:t>
      </w:r>
      <w:r w:rsidR="00C25302">
        <w:rPr>
          <w:sz w:val="28"/>
          <w:szCs w:val="28"/>
        </w:rPr>
        <w:t>u may also skip to panel Panel B and enter lines there also. (see Panel B below)</w:t>
      </w:r>
    </w:p>
    <w:p w14:paraId="2DEEE3E7" w14:textId="4CE15133" w:rsidR="00847223" w:rsidRDefault="00847223" w:rsidP="00C25302">
      <w:pPr>
        <w:rPr>
          <w:sz w:val="28"/>
          <w:szCs w:val="28"/>
        </w:rPr>
      </w:pPr>
      <w:r w:rsidRPr="00847223">
        <w:rPr>
          <w:sz w:val="28"/>
          <w:szCs w:val="28"/>
          <w:highlight w:val="yellow"/>
        </w:rPr>
        <w:t>Reminder this is NOT an order yet.</w:t>
      </w:r>
    </w:p>
    <w:p w14:paraId="264B054B" w14:textId="5885EFD6" w:rsidR="00C25302" w:rsidRDefault="009A1456" w:rsidP="00C25302">
      <w:pPr>
        <w:rPr>
          <w:sz w:val="28"/>
          <w:szCs w:val="28"/>
        </w:rPr>
      </w:pPr>
      <w:r w:rsidRPr="009A1456">
        <w:rPr>
          <w:noProof/>
          <w:sz w:val="28"/>
          <w:szCs w:val="28"/>
        </w:rPr>
        <w:drawing>
          <wp:inline distT="0" distB="0" distL="0" distR="0" wp14:anchorId="254EDA02" wp14:editId="5C1D44AE">
            <wp:extent cx="8820150" cy="4705918"/>
            <wp:effectExtent l="0" t="0" r="0" b="0"/>
            <wp:docPr id="9978886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888610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27762" cy="470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C11B" w14:textId="2D50651E" w:rsidR="00C25302" w:rsidRPr="009256F9" w:rsidRDefault="00C25302" w:rsidP="00C25302">
      <w:pPr>
        <w:rPr>
          <w:sz w:val="24"/>
          <w:szCs w:val="24"/>
        </w:rPr>
      </w:pPr>
      <w:r w:rsidRPr="009256F9">
        <w:rPr>
          <w:sz w:val="24"/>
          <w:szCs w:val="24"/>
        </w:rPr>
        <w:lastRenderedPageBreak/>
        <w:t>Enter “Ln Tp” (line type) 1 for ship from here and 2 drop ship</w:t>
      </w:r>
      <w:r w:rsidR="00660CF1" w:rsidRPr="009256F9">
        <w:rPr>
          <w:sz w:val="24"/>
          <w:szCs w:val="24"/>
        </w:rPr>
        <w:t xml:space="preserve">, </w:t>
      </w:r>
      <w:r w:rsidR="00127116" w:rsidRPr="009256F9">
        <w:rPr>
          <w:sz w:val="24"/>
          <w:szCs w:val="24"/>
        </w:rPr>
        <w:t>QTY, BTO, Price.  Tab from field to field and to the next line if you have multiple.</w:t>
      </w:r>
      <w:r w:rsidR="00C1382C" w:rsidRPr="009256F9">
        <w:rPr>
          <w:sz w:val="24"/>
          <w:szCs w:val="24"/>
        </w:rPr>
        <w:t xml:space="preserve"> When you are done entering lines </w:t>
      </w:r>
      <w:r w:rsidR="00937730" w:rsidRPr="009256F9">
        <w:rPr>
          <w:sz w:val="24"/>
          <w:szCs w:val="24"/>
        </w:rPr>
        <w:t>select Create Order lines in the top right corner</w:t>
      </w:r>
      <w:r w:rsidR="00751AE6" w:rsidRPr="009256F9">
        <w:rPr>
          <w:sz w:val="24"/>
          <w:szCs w:val="24"/>
        </w:rPr>
        <w:t>.</w:t>
      </w:r>
    </w:p>
    <w:p w14:paraId="593B1B73" w14:textId="6EBADBA5" w:rsidR="00C25302" w:rsidRDefault="00751AE6" w:rsidP="00C25302">
      <w:pPr>
        <w:rPr>
          <w:sz w:val="28"/>
          <w:szCs w:val="28"/>
        </w:rPr>
      </w:pPr>
      <w:r w:rsidRPr="00751AE6">
        <w:rPr>
          <w:noProof/>
          <w:sz w:val="28"/>
          <w:szCs w:val="28"/>
        </w:rPr>
        <w:drawing>
          <wp:inline distT="0" distB="0" distL="0" distR="0" wp14:anchorId="11894912" wp14:editId="7F9A0284">
            <wp:extent cx="9144000" cy="4905375"/>
            <wp:effectExtent l="0" t="0" r="0" b="9525"/>
            <wp:docPr id="1128138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384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9A8C" w14:textId="77777777" w:rsidR="00772102" w:rsidRPr="00772102" w:rsidRDefault="00B249BC" w:rsidP="00772102">
      <w:pPr>
        <w:rPr>
          <w:rFonts w:ascii="Times New Roman" w:eastAsia="Times New Roman" w:hAnsi="Times New Roman" w:cs="Times New Roman"/>
          <w:sz w:val="24"/>
          <w:szCs w:val="24"/>
        </w:rPr>
      </w:pPr>
      <w:r w:rsidRPr="004E6CA4">
        <w:rPr>
          <w:sz w:val="24"/>
          <w:szCs w:val="24"/>
        </w:rPr>
        <w:t xml:space="preserve">When entering safeware BTOs </w:t>
      </w:r>
      <w:r w:rsidR="00333A5E" w:rsidRPr="004E6CA4">
        <w:rPr>
          <w:sz w:val="24"/>
          <w:szCs w:val="24"/>
        </w:rPr>
        <w:t xml:space="preserve">in order entry </w:t>
      </w:r>
      <w:r w:rsidR="00473CE5" w:rsidRPr="004E6CA4">
        <w:rPr>
          <w:sz w:val="24"/>
          <w:szCs w:val="24"/>
        </w:rPr>
        <w:t xml:space="preserve">remember to select ltp2 as this is considered a service and will not be an item our warehouse will receive.  </w:t>
      </w:r>
      <w:r w:rsidR="006C0D50" w:rsidRPr="004E6CA4">
        <w:rPr>
          <w:sz w:val="24"/>
          <w:szCs w:val="24"/>
        </w:rPr>
        <w:t xml:space="preserve">This is important for purchasing and vendor invoicing. </w:t>
      </w:r>
      <w:r w:rsidR="008D231D" w:rsidRPr="004E6CA4">
        <w:rPr>
          <w:sz w:val="24"/>
          <w:szCs w:val="24"/>
        </w:rPr>
        <w:t xml:space="preserve"> This BTO is derived from your AQ proposal</w:t>
      </w:r>
      <w:r w:rsidR="00ED443E" w:rsidRPr="004E6CA4">
        <w:rPr>
          <w:sz w:val="24"/>
          <w:szCs w:val="24"/>
        </w:rPr>
        <w:t xml:space="preserve"> that you have submitted to your customer.   Cheat sheet for how to select can be found by clicking this link </w:t>
      </w:r>
      <w:hyperlink r:id="rId26" w:history="1">
        <w:r w:rsidR="00ED443E" w:rsidRPr="004E6CA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Safeware Cheat Sheet 3.24.25.pptx</w:t>
        </w:r>
      </w:hyperlink>
      <w:r w:rsidR="00012D9E">
        <w:rPr>
          <w:rFonts w:ascii="Times New Roman" w:eastAsia="Times New Roman" w:hAnsi="Times New Roman" w:cs="Times New Roman"/>
          <w:sz w:val="24"/>
          <w:szCs w:val="24"/>
        </w:rPr>
        <w:t xml:space="preserve"> .  Link to Safeware BTO </w:t>
      </w:r>
      <w:hyperlink r:id="rId27" w:history="1">
        <w:r w:rsidR="00772102" w:rsidRPr="007721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Safeware_Lawson_BTO_Number_Reference_Guide</w:t>
        </w:r>
      </w:hyperlink>
    </w:p>
    <w:p w14:paraId="68E3ABF5" w14:textId="66F0DE82" w:rsidR="00C25302" w:rsidRDefault="009E008E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If this screen appears</w:t>
      </w:r>
      <w:r w:rsidR="00065A13">
        <w:rPr>
          <w:sz w:val="28"/>
          <w:szCs w:val="28"/>
        </w:rPr>
        <w:t>.  Click Actions at top left corner and select “update”</w:t>
      </w:r>
    </w:p>
    <w:p w14:paraId="0148B95D" w14:textId="7D48A01E" w:rsidR="00C25302" w:rsidRDefault="00065A13" w:rsidP="00C25302">
      <w:pPr>
        <w:rPr>
          <w:sz w:val="28"/>
          <w:szCs w:val="28"/>
        </w:rPr>
      </w:pPr>
      <w:r w:rsidRPr="00065A13">
        <w:rPr>
          <w:noProof/>
          <w:sz w:val="28"/>
          <w:szCs w:val="28"/>
        </w:rPr>
        <w:drawing>
          <wp:inline distT="0" distB="0" distL="0" distR="0" wp14:anchorId="6633A9D0" wp14:editId="47C98804">
            <wp:extent cx="9144000" cy="3721735"/>
            <wp:effectExtent l="0" t="0" r="0" b="0"/>
            <wp:docPr id="7516717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7171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D2B7" w14:textId="76DB1C96" w:rsidR="00C25302" w:rsidRDefault="0071394D" w:rsidP="00C25302">
      <w:pPr>
        <w:rPr>
          <w:sz w:val="28"/>
          <w:szCs w:val="28"/>
        </w:rPr>
      </w:pPr>
      <w:r w:rsidRPr="0071394D">
        <w:rPr>
          <w:noProof/>
          <w:sz w:val="28"/>
          <w:szCs w:val="28"/>
        </w:rPr>
        <w:lastRenderedPageBreak/>
        <w:drawing>
          <wp:inline distT="0" distB="0" distL="0" distR="0" wp14:anchorId="4EE49948" wp14:editId="53FECE34">
            <wp:extent cx="9030960" cy="4972744"/>
            <wp:effectExtent l="0" t="0" r="0" b="0"/>
            <wp:docPr id="18077490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4904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030960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9D96" w14:textId="77777777" w:rsidR="00C25302" w:rsidRDefault="00C25302" w:rsidP="00C25302">
      <w:pPr>
        <w:rPr>
          <w:sz w:val="28"/>
          <w:szCs w:val="28"/>
        </w:rPr>
      </w:pPr>
    </w:p>
    <w:p w14:paraId="44DB6CF8" w14:textId="77777777" w:rsidR="0071394D" w:rsidRDefault="0071394D" w:rsidP="00C25302">
      <w:pPr>
        <w:rPr>
          <w:sz w:val="28"/>
          <w:szCs w:val="28"/>
        </w:rPr>
      </w:pPr>
    </w:p>
    <w:p w14:paraId="0A8F93FC" w14:textId="77777777" w:rsidR="0071394D" w:rsidRDefault="0071394D" w:rsidP="00C25302">
      <w:pPr>
        <w:rPr>
          <w:sz w:val="28"/>
          <w:szCs w:val="28"/>
        </w:rPr>
      </w:pPr>
    </w:p>
    <w:p w14:paraId="716B1C8E" w14:textId="77777777" w:rsidR="0071394D" w:rsidRDefault="0071394D" w:rsidP="00C25302">
      <w:pPr>
        <w:rPr>
          <w:sz w:val="28"/>
          <w:szCs w:val="28"/>
        </w:rPr>
      </w:pPr>
    </w:p>
    <w:p w14:paraId="3EDCF998" w14:textId="51ADF0DB" w:rsidR="008600F3" w:rsidRDefault="008600F3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Then “next” again in the </w:t>
      </w:r>
      <w:r w:rsidR="00C56273">
        <w:rPr>
          <w:sz w:val="28"/>
          <w:szCs w:val="28"/>
        </w:rPr>
        <w:t>next screen (OIS145/F)</w:t>
      </w:r>
    </w:p>
    <w:p w14:paraId="61885F2D" w14:textId="7071DBAD" w:rsidR="00C56273" w:rsidRDefault="005E43BD" w:rsidP="00C25302">
      <w:pPr>
        <w:rPr>
          <w:sz w:val="28"/>
          <w:szCs w:val="28"/>
        </w:rPr>
      </w:pPr>
      <w:r w:rsidRPr="005E43BD">
        <w:rPr>
          <w:noProof/>
          <w:sz w:val="28"/>
          <w:szCs w:val="28"/>
        </w:rPr>
        <w:drawing>
          <wp:inline distT="0" distB="0" distL="0" distR="0" wp14:anchorId="5B055D41" wp14:editId="3F35962E">
            <wp:extent cx="9144000" cy="3667125"/>
            <wp:effectExtent l="0" t="0" r="0" b="9525"/>
            <wp:docPr id="420669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69733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E304C" w14:textId="77777777" w:rsidR="008600F3" w:rsidRDefault="008600F3" w:rsidP="00C25302">
      <w:pPr>
        <w:rPr>
          <w:sz w:val="28"/>
          <w:szCs w:val="28"/>
        </w:rPr>
      </w:pPr>
    </w:p>
    <w:p w14:paraId="0BE17016" w14:textId="77777777" w:rsidR="007228FB" w:rsidRDefault="007228FB" w:rsidP="00C25302">
      <w:pPr>
        <w:rPr>
          <w:sz w:val="28"/>
          <w:szCs w:val="28"/>
        </w:rPr>
      </w:pPr>
    </w:p>
    <w:p w14:paraId="237F2002" w14:textId="77777777" w:rsidR="007228FB" w:rsidRDefault="007228FB" w:rsidP="00C25302">
      <w:pPr>
        <w:rPr>
          <w:sz w:val="28"/>
          <w:szCs w:val="28"/>
        </w:rPr>
      </w:pPr>
    </w:p>
    <w:p w14:paraId="7AB00959" w14:textId="77777777" w:rsidR="007228FB" w:rsidRDefault="007228FB" w:rsidP="00C25302">
      <w:pPr>
        <w:rPr>
          <w:sz w:val="28"/>
          <w:szCs w:val="28"/>
        </w:rPr>
      </w:pPr>
    </w:p>
    <w:p w14:paraId="5B280CFC" w14:textId="77777777" w:rsidR="007228FB" w:rsidRDefault="007228FB" w:rsidP="00C25302">
      <w:pPr>
        <w:rPr>
          <w:sz w:val="28"/>
          <w:szCs w:val="28"/>
        </w:rPr>
      </w:pPr>
    </w:p>
    <w:p w14:paraId="19C35DFD" w14:textId="77777777" w:rsidR="007228FB" w:rsidRDefault="007228FB" w:rsidP="00C25302">
      <w:pPr>
        <w:rPr>
          <w:sz w:val="28"/>
          <w:szCs w:val="28"/>
        </w:rPr>
      </w:pPr>
    </w:p>
    <w:p w14:paraId="5BE4B297" w14:textId="77777777" w:rsidR="007228FB" w:rsidRDefault="007228FB" w:rsidP="00C25302">
      <w:pPr>
        <w:rPr>
          <w:sz w:val="28"/>
          <w:szCs w:val="28"/>
        </w:rPr>
      </w:pPr>
    </w:p>
    <w:p w14:paraId="066E5A5C" w14:textId="7BFE9300" w:rsidR="007228FB" w:rsidRDefault="007228FB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You will see:</w:t>
      </w:r>
    </w:p>
    <w:p w14:paraId="58021E87" w14:textId="3C466C42" w:rsidR="007228FB" w:rsidRDefault="007228FB" w:rsidP="00C25302">
      <w:pPr>
        <w:rPr>
          <w:sz w:val="28"/>
          <w:szCs w:val="28"/>
        </w:rPr>
      </w:pPr>
      <w:r w:rsidRPr="007228FB">
        <w:rPr>
          <w:noProof/>
          <w:sz w:val="28"/>
          <w:szCs w:val="28"/>
        </w:rPr>
        <w:drawing>
          <wp:inline distT="0" distB="0" distL="0" distR="0" wp14:anchorId="74B3E608" wp14:editId="41D0C39E">
            <wp:extent cx="9144000" cy="3711575"/>
            <wp:effectExtent l="0" t="0" r="0" b="3175"/>
            <wp:docPr id="171804317" name="Picture 1" descr="A computer screen with a blue and white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04317" name="Picture 1" descr="A computer screen with a blue and white box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BE8D" w14:textId="2242EFED" w:rsidR="007228FB" w:rsidRDefault="007228FB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Answer yes if you are ok with system creating the </w:t>
      </w:r>
      <w:r w:rsidR="00917032">
        <w:rPr>
          <w:sz w:val="28"/>
          <w:szCs w:val="28"/>
        </w:rPr>
        <w:t>planned</w:t>
      </w:r>
      <w:r>
        <w:rPr>
          <w:sz w:val="28"/>
          <w:szCs w:val="28"/>
        </w:rPr>
        <w:t xml:space="preserve"> da</w:t>
      </w:r>
      <w:r w:rsidR="001C7FE9">
        <w:rPr>
          <w:sz w:val="28"/>
          <w:szCs w:val="28"/>
        </w:rPr>
        <w:t xml:space="preserve">te a few weeks out or NO if equipment is needed </w:t>
      </w:r>
      <w:r w:rsidR="00EF4FC5">
        <w:rPr>
          <w:sz w:val="28"/>
          <w:szCs w:val="28"/>
        </w:rPr>
        <w:t>right away.</w:t>
      </w:r>
    </w:p>
    <w:p w14:paraId="0F74320A" w14:textId="77777777" w:rsidR="007228FB" w:rsidRDefault="007228FB" w:rsidP="00C25302">
      <w:pPr>
        <w:rPr>
          <w:sz w:val="28"/>
          <w:szCs w:val="28"/>
        </w:rPr>
      </w:pPr>
    </w:p>
    <w:p w14:paraId="17FD1AD9" w14:textId="77777777" w:rsidR="00EF4FC5" w:rsidRDefault="00EF4FC5" w:rsidP="00C25302">
      <w:pPr>
        <w:rPr>
          <w:sz w:val="28"/>
          <w:szCs w:val="28"/>
        </w:rPr>
      </w:pPr>
    </w:p>
    <w:p w14:paraId="48570F28" w14:textId="77777777" w:rsidR="00EF4FC5" w:rsidRDefault="00EF4FC5" w:rsidP="00C25302">
      <w:pPr>
        <w:rPr>
          <w:sz w:val="28"/>
          <w:szCs w:val="28"/>
        </w:rPr>
      </w:pPr>
    </w:p>
    <w:p w14:paraId="003AAFA5" w14:textId="77777777" w:rsidR="00EF4FC5" w:rsidRDefault="00EF4FC5" w:rsidP="00C25302">
      <w:pPr>
        <w:rPr>
          <w:sz w:val="28"/>
          <w:szCs w:val="28"/>
        </w:rPr>
      </w:pPr>
    </w:p>
    <w:p w14:paraId="1854F89B" w14:textId="77777777" w:rsidR="00EF4FC5" w:rsidRDefault="00EF4FC5" w:rsidP="00C25302">
      <w:pPr>
        <w:rPr>
          <w:sz w:val="28"/>
          <w:szCs w:val="28"/>
        </w:rPr>
      </w:pPr>
    </w:p>
    <w:p w14:paraId="78136B8B" w14:textId="29700EA1" w:rsidR="0071394D" w:rsidRDefault="0071394D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you are </w:t>
      </w:r>
      <w:r w:rsidR="00724F27">
        <w:rPr>
          <w:sz w:val="28"/>
          <w:szCs w:val="28"/>
        </w:rPr>
        <w:t>on</w:t>
      </w:r>
      <w:r>
        <w:rPr>
          <w:sz w:val="28"/>
          <w:szCs w:val="28"/>
        </w:rPr>
        <w:t xml:space="preserve"> Panel B. </w:t>
      </w:r>
    </w:p>
    <w:p w14:paraId="78719179" w14:textId="54AACCEC" w:rsidR="00724F27" w:rsidRDefault="00724F27" w:rsidP="00C25302">
      <w:pPr>
        <w:rPr>
          <w:sz w:val="28"/>
          <w:szCs w:val="28"/>
        </w:rPr>
      </w:pPr>
      <w:r>
        <w:rPr>
          <w:sz w:val="28"/>
          <w:szCs w:val="28"/>
        </w:rPr>
        <w:t>Enter information along the bottom of the screen as shown below.</w:t>
      </w:r>
    </w:p>
    <w:p w14:paraId="6DFC583D" w14:textId="2E62AC3B" w:rsidR="00724F27" w:rsidRDefault="00724F27" w:rsidP="00C25302">
      <w:pPr>
        <w:rPr>
          <w:sz w:val="28"/>
          <w:szCs w:val="28"/>
        </w:rPr>
      </w:pPr>
      <w:r>
        <w:rPr>
          <w:sz w:val="28"/>
          <w:szCs w:val="28"/>
        </w:rPr>
        <w:t>LTP</w:t>
      </w:r>
    </w:p>
    <w:p w14:paraId="0174F373" w14:textId="432EE0C4" w:rsidR="00C25302" w:rsidRDefault="00C25302" w:rsidP="00C25302">
      <w:pPr>
        <w:rPr>
          <w:sz w:val="28"/>
          <w:szCs w:val="28"/>
        </w:rPr>
      </w:pPr>
      <w:r>
        <w:rPr>
          <w:sz w:val="28"/>
          <w:szCs w:val="28"/>
        </w:rPr>
        <w:t>Enter BTO number in “Item” field:</w:t>
      </w:r>
    </w:p>
    <w:p w14:paraId="7EAC33ED" w14:textId="52B15698" w:rsidR="00C25302" w:rsidRDefault="00FB1F9E" w:rsidP="00C25302">
      <w:pPr>
        <w:rPr>
          <w:sz w:val="28"/>
          <w:szCs w:val="28"/>
        </w:rPr>
      </w:pPr>
      <w:r>
        <w:rPr>
          <w:sz w:val="28"/>
          <w:szCs w:val="28"/>
        </w:rPr>
        <w:t>Qty, sell Price then hit add</w:t>
      </w:r>
    </w:p>
    <w:p w14:paraId="2F51114C" w14:textId="77777777" w:rsidR="00C25302" w:rsidRDefault="00C25302" w:rsidP="00C253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4E318A" wp14:editId="41CF5532">
            <wp:extent cx="5943600" cy="371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115BE9" w14:textId="77777777" w:rsidR="00C25302" w:rsidRDefault="00C25302" w:rsidP="00C25302">
      <w:pPr>
        <w:rPr>
          <w:sz w:val="28"/>
          <w:szCs w:val="28"/>
        </w:rPr>
      </w:pPr>
    </w:p>
    <w:p w14:paraId="38FFE88A" w14:textId="77777777" w:rsidR="00C25302" w:rsidRDefault="00C25302" w:rsidP="00C25302">
      <w:pPr>
        <w:rPr>
          <w:sz w:val="28"/>
          <w:szCs w:val="28"/>
        </w:rPr>
      </w:pPr>
    </w:p>
    <w:p w14:paraId="67AA2827" w14:textId="77777777" w:rsidR="00C25302" w:rsidRDefault="00C25302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Your order number is the “CO number”</w:t>
      </w:r>
    </w:p>
    <w:p w14:paraId="05D34AA5" w14:textId="77777777" w:rsidR="00C25302" w:rsidRDefault="00C25302" w:rsidP="00C2530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25443E" wp14:editId="10B7E507">
            <wp:extent cx="5943600" cy="37147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353B1" w14:textId="77777777" w:rsidR="00C25302" w:rsidRDefault="00C25302" w:rsidP="00C25302">
      <w:pPr>
        <w:rPr>
          <w:sz w:val="28"/>
          <w:szCs w:val="28"/>
        </w:rPr>
      </w:pPr>
      <w:r>
        <w:rPr>
          <w:sz w:val="28"/>
          <w:szCs w:val="28"/>
        </w:rPr>
        <w:t>Now hit close for the order to be accepted!</w:t>
      </w:r>
    </w:p>
    <w:p w14:paraId="4C76865F" w14:textId="77777777" w:rsidR="0059592C" w:rsidRDefault="0059592C" w:rsidP="00C25302">
      <w:pPr>
        <w:rPr>
          <w:sz w:val="28"/>
          <w:szCs w:val="28"/>
        </w:rPr>
      </w:pPr>
    </w:p>
    <w:p w14:paraId="7FFB624A" w14:textId="77777777" w:rsidR="0059592C" w:rsidRDefault="0059592C" w:rsidP="00C25302">
      <w:pPr>
        <w:rPr>
          <w:sz w:val="28"/>
          <w:szCs w:val="28"/>
        </w:rPr>
      </w:pPr>
    </w:p>
    <w:p w14:paraId="39F9D376" w14:textId="77777777" w:rsidR="0059592C" w:rsidRDefault="0059592C" w:rsidP="00C25302">
      <w:pPr>
        <w:rPr>
          <w:sz w:val="28"/>
          <w:szCs w:val="28"/>
        </w:rPr>
      </w:pPr>
    </w:p>
    <w:p w14:paraId="5F68AF6B" w14:textId="77777777" w:rsidR="0059592C" w:rsidRDefault="0059592C" w:rsidP="00C25302">
      <w:pPr>
        <w:rPr>
          <w:sz w:val="28"/>
          <w:szCs w:val="28"/>
        </w:rPr>
      </w:pPr>
    </w:p>
    <w:p w14:paraId="0245F0E7" w14:textId="77777777" w:rsidR="0059592C" w:rsidRDefault="0059592C" w:rsidP="00C25302">
      <w:pPr>
        <w:rPr>
          <w:sz w:val="28"/>
          <w:szCs w:val="28"/>
        </w:rPr>
      </w:pPr>
    </w:p>
    <w:p w14:paraId="1D78880F" w14:textId="382706C4" w:rsidR="009A513D" w:rsidRDefault="009A513D" w:rsidP="00C253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If you forgot to change your shipping route </w:t>
      </w:r>
      <w:r w:rsidR="00AD1B5A">
        <w:rPr>
          <w:sz w:val="28"/>
          <w:szCs w:val="28"/>
        </w:rPr>
        <w:t>at the beginning</w:t>
      </w:r>
      <w:r>
        <w:rPr>
          <w:sz w:val="28"/>
          <w:szCs w:val="28"/>
        </w:rPr>
        <w:t xml:space="preserve"> of order. </w:t>
      </w:r>
    </w:p>
    <w:p w14:paraId="4D0E662C" w14:textId="611C8072" w:rsidR="00C25302" w:rsidRDefault="00BD4717" w:rsidP="00C25302">
      <w:pPr>
        <w:rPr>
          <w:sz w:val="28"/>
          <w:szCs w:val="28"/>
        </w:rPr>
      </w:pPr>
      <w:r>
        <w:rPr>
          <w:sz w:val="28"/>
          <w:szCs w:val="28"/>
        </w:rPr>
        <w:t xml:space="preserve">On </w:t>
      </w:r>
      <w:r w:rsidR="00F22185">
        <w:rPr>
          <w:sz w:val="28"/>
          <w:szCs w:val="28"/>
        </w:rPr>
        <w:t>the header</w:t>
      </w:r>
      <w:r>
        <w:rPr>
          <w:sz w:val="28"/>
          <w:szCs w:val="28"/>
        </w:rPr>
        <w:t xml:space="preserve"> level</w:t>
      </w:r>
      <w:r w:rsidR="00FB3CB2">
        <w:rPr>
          <w:sz w:val="28"/>
          <w:szCs w:val="28"/>
        </w:rPr>
        <w:t xml:space="preserve"> right click the order you just entered</w:t>
      </w:r>
      <w:r w:rsidR="0059592C">
        <w:rPr>
          <w:sz w:val="28"/>
          <w:szCs w:val="28"/>
        </w:rPr>
        <w:t xml:space="preserve"> right click then select change:</w:t>
      </w:r>
    </w:p>
    <w:p w14:paraId="73410702" w14:textId="4796D689" w:rsidR="0059592C" w:rsidRDefault="0059592C" w:rsidP="00C25302">
      <w:pPr>
        <w:rPr>
          <w:sz w:val="28"/>
          <w:szCs w:val="28"/>
        </w:rPr>
      </w:pPr>
      <w:r w:rsidRPr="0059592C">
        <w:rPr>
          <w:noProof/>
          <w:sz w:val="28"/>
          <w:szCs w:val="28"/>
        </w:rPr>
        <w:drawing>
          <wp:inline distT="0" distB="0" distL="0" distR="0" wp14:anchorId="00B11FB0" wp14:editId="1830B5CD">
            <wp:extent cx="9144000" cy="4389120"/>
            <wp:effectExtent l="0" t="0" r="0" b="0"/>
            <wp:docPr id="1907310893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10893" name="Picture 1" descr="A computer screen 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56F42" w14:textId="77777777" w:rsidR="004D7D70" w:rsidRDefault="004D7D70" w:rsidP="00616B30"/>
    <w:p w14:paraId="09CCBEB9" w14:textId="77777777" w:rsidR="004D7D70" w:rsidRDefault="004D7D70" w:rsidP="00616B30"/>
    <w:p w14:paraId="1632E63F" w14:textId="77777777" w:rsidR="004D7D70" w:rsidRDefault="004D7D70" w:rsidP="00616B30"/>
    <w:p w14:paraId="5A4A888A" w14:textId="77777777" w:rsidR="004D7D70" w:rsidRDefault="004D7D70" w:rsidP="00616B30"/>
    <w:p w14:paraId="533FF62A" w14:textId="77777777" w:rsidR="004D7D70" w:rsidRDefault="004D7D70" w:rsidP="00616B30"/>
    <w:p w14:paraId="61A25BDC" w14:textId="0CC299EC" w:rsidR="000F7A64" w:rsidRDefault="002F30AB" w:rsidP="00616B30">
      <w:r>
        <w:t>Go</w:t>
      </w:r>
      <w:r w:rsidR="004D7D70">
        <w:t xml:space="preserve"> </w:t>
      </w:r>
      <w:r>
        <w:t>t</w:t>
      </w:r>
      <w:r w:rsidR="004D7D70">
        <w:t>o</w:t>
      </w:r>
      <w:r>
        <w:t xml:space="preserve"> Panel OIS300</w:t>
      </w:r>
      <w:r w:rsidR="004D7D70">
        <w:t>/F and change the routing to be Equip2</w:t>
      </w:r>
      <w:r w:rsidR="002B4C43">
        <w:t xml:space="preserve"> – hit select and answer Yes to changing all order lines. </w:t>
      </w:r>
    </w:p>
    <w:p w14:paraId="0AAD83AF" w14:textId="79ED7B52" w:rsidR="004D7D70" w:rsidRDefault="002B4C43" w:rsidP="00616B30">
      <w:r w:rsidRPr="002B4C43">
        <w:rPr>
          <w:noProof/>
        </w:rPr>
        <w:drawing>
          <wp:inline distT="0" distB="0" distL="0" distR="0" wp14:anchorId="26A0F386" wp14:editId="77B173A9">
            <wp:extent cx="9144000" cy="4908550"/>
            <wp:effectExtent l="0" t="0" r="0" b="6350"/>
            <wp:docPr id="788771996" name="Picture 1" descr="A computer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1996" name="Picture 1" descr="A computer screen 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0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D3CA2" w14:textId="77777777" w:rsidR="00E7606A" w:rsidRPr="00147962" w:rsidRDefault="00E7606A" w:rsidP="00E7606A">
      <w:pPr>
        <w:jc w:val="center"/>
        <w:rPr>
          <w:b/>
          <w:bCs/>
          <w:u w:val="single"/>
        </w:rPr>
      </w:pPr>
    </w:p>
    <w:p w14:paraId="6A053BCA" w14:textId="30DFD50D" w:rsidR="00F32A4D" w:rsidRPr="00AE2209" w:rsidRDefault="00AE2209" w:rsidP="000F7A64">
      <w:pPr>
        <w:pStyle w:val="ListParagraph"/>
        <w:spacing w:after="240"/>
        <w:rPr>
          <w:b/>
          <w:bCs/>
        </w:rPr>
      </w:pPr>
      <w:r w:rsidRPr="00AE2209">
        <w:rPr>
          <w:b/>
          <w:bCs/>
          <w:highlight w:val="yellow"/>
        </w:rPr>
        <w:t>Add how to enter freight charges</w:t>
      </w:r>
    </w:p>
    <w:sectPr w:rsidR="00F32A4D" w:rsidRPr="00AE2209" w:rsidSect="005A2630">
      <w:footerReference w:type="default" r:id="rId35"/>
      <w:pgSz w:w="15840" w:h="12240" w:orient="landscape"/>
      <w:pgMar w:top="1080" w:right="720" w:bottom="1080" w:left="720" w:header="720" w:footer="576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97C5A" w14:textId="77777777" w:rsidR="00AB6336" w:rsidRDefault="00AB6336" w:rsidP="00162750">
      <w:pPr>
        <w:spacing w:after="0" w:line="240" w:lineRule="auto"/>
      </w:pPr>
      <w:r>
        <w:separator/>
      </w:r>
    </w:p>
  </w:endnote>
  <w:endnote w:type="continuationSeparator" w:id="0">
    <w:p w14:paraId="56863491" w14:textId="77777777" w:rsidR="00AB6336" w:rsidRDefault="00AB6336" w:rsidP="00162750">
      <w:pPr>
        <w:spacing w:after="0" w:line="240" w:lineRule="auto"/>
      </w:pPr>
      <w:r>
        <w:continuationSeparator/>
      </w:r>
    </w:p>
  </w:endnote>
  <w:endnote w:type="continuationNotice" w:id="1">
    <w:p w14:paraId="69EC604B" w14:textId="77777777" w:rsidR="00AB6336" w:rsidRDefault="00AB63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Std Light">
    <w:altName w:val="Century Gothic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FCB1C" w14:textId="566BB9C2" w:rsidR="00277B2A" w:rsidRPr="00277B2A" w:rsidRDefault="00277B2A" w:rsidP="00324605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TriMark </w:t>
    </w:r>
    <w:r w:rsidR="00B272E7">
      <w:rPr>
        <w:sz w:val="16"/>
        <w:szCs w:val="16"/>
      </w:rPr>
      <w:t>United East 4/7/2025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1D22C" w14:textId="77777777" w:rsidR="00AB6336" w:rsidRDefault="00AB6336" w:rsidP="00162750">
      <w:pPr>
        <w:spacing w:after="0" w:line="240" w:lineRule="auto"/>
      </w:pPr>
      <w:r>
        <w:separator/>
      </w:r>
    </w:p>
  </w:footnote>
  <w:footnote w:type="continuationSeparator" w:id="0">
    <w:p w14:paraId="6B75E935" w14:textId="77777777" w:rsidR="00AB6336" w:rsidRDefault="00AB6336" w:rsidP="00162750">
      <w:pPr>
        <w:spacing w:after="0" w:line="240" w:lineRule="auto"/>
      </w:pPr>
      <w:r>
        <w:continuationSeparator/>
      </w:r>
    </w:p>
  </w:footnote>
  <w:footnote w:type="continuationNotice" w:id="1">
    <w:p w14:paraId="4EE85165" w14:textId="77777777" w:rsidR="00AB6336" w:rsidRDefault="00AB633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983D0D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81691324" o:spid="_x0000_i1025" type="#_x0000_t75" style="width:15pt;height:14.5pt;visibility:visible;mso-wrap-style:square">
            <v:imagedata r:id="rId1" o:title=""/>
          </v:shape>
        </w:pict>
      </mc:Choice>
      <mc:Fallback>
        <w:drawing>
          <wp:inline distT="0" distB="0" distL="0" distR="0" wp14:anchorId="23C08EF3" wp14:editId="2D38C13E">
            <wp:extent cx="190500" cy="184150"/>
            <wp:effectExtent l="0" t="0" r="0" b="0"/>
            <wp:docPr id="981691324" name="Picture 98169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49022B"/>
    <w:multiLevelType w:val="hybridMultilevel"/>
    <w:tmpl w:val="A32AF99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360E4"/>
    <w:multiLevelType w:val="hybridMultilevel"/>
    <w:tmpl w:val="EFE23D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62115E"/>
    <w:multiLevelType w:val="hybridMultilevel"/>
    <w:tmpl w:val="FDA083E6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10DB5B3A"/>
    <w:multiLevelType w:val="hybridMultilevel"/>
    <w:tmpl w:val="0B62EE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D55D6"/>
    <w:multiLevelType w:val="hybridMultilevel"/>
    <w:tmpl w:val="59904C0A"/>
    <w:lvl w:ilvl="0" w:tplc="08BC8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A94B1C"/>
    <w:multiLevelType w:val="hybridMultilevel"/>
    <w:tmpl w:val="7E46B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D52A58"/>
    <w:multiLevelType w:val="hybridMultilevel"/>
    <w:tmpl w:val="53BE0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476FC"/>
    <w:multiLevelType w:val="hybridMultilevel"/>
    <w:tmpl w:val="0576BC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DF1A30"/>
    <w:multiLevelType w:val="hybridMultilevel"/>
    <w:tmpl w:val="E6E2274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6B05AB4"/>
    <w:multiLevelType w:val="hybridMultilevel"/>
    <w:tmpl w:val="CAB2C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E826E2"/>
    <w:multiLevelType w:val="hybridMultilevel"/>
    <w:tmpl w:val="A61E51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AD32D52"/>
    <w:multiLevelType w:val="hybridMultilevel"/>
    <w:tmpl w:val="ABD8F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6F075E"/>
    <w:multiLevelType w:val="hybridMultilevel"/>
    <w:tmpl w:val="98708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4102A"/>
    <w:multiLevelType w:val="hybridMultilevel"/>
    <w:tmpl w:val="81CE4D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DE2850"/>
    <w:multiLevelType w:val="hybridMultilevel"/>
    <w:tmpl w:val="8BF47A6E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 w15:restartNumberingAfterBreak="0">
    <w:nsid w:val="3B90320E"/>
    <w:multiLevelType w:val="hybridMultilevel"/>
    <w:tmpl w:val="4F5E5BA2"/>
    <w:lvl w:ilvl="0" w:tplc="FC806F38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6" w15:restartNumberingAfterBreak="0">
    <w:nsid w:val="3D022F2C"/>
    <w:multiLevelType w:val="hybridMultilevel"/>
    <w:tmpl w:val="F37C63F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3DBC0B3D"/>
    <w:multiLevelType w:val="hybridMultilevel"/>
    <w:tmpl w:val="C49066FE"/>
    <w:lvl w:ilvl="0" w:tplc="0409000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5120" w:hanging="360"/>
      </w:pPr>
      <w:rPr>
        <w:rFonts w:ascii="Wingdings" w:hAnsi="Wingdings" w:hint="default"/>
      </w:rPr>
    </w:lvl>
  </w:abstractNum>
  <w:abstractNum w:abstractNumId="18" w15:restartNumberingAfterBreak="0">
    <w:nsid w:val="3E381FAA"/>
    <w:multiLevelType w:val="hybridMultilevel"/>
    <w:tmpl w:val="4238B4DC"/>
    <w:lvl w:ilvl="0" w:tplc="D2BAE620">
      <w:start w:val="1"/>
      <w:numFmt w:val="decimal"/>
      <w:lvlText w:val="%1."/>
      <w:lvlJc w:val="left"/>
      <w:pPr>
        <w:ind w:left="-450" w:hanging="360"/>
      </w:pPr>
      <w:rPr>
        <w:rFonts w:ascii="Futura Std Light" w:eastAsiaTheme="minorHAnsi" w:hAnsi="Futura Std Light" w:cstheme="minorBidi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19" w15:restartNumberingAfterBreak="0">
    <w:nsid w:val="4291770A"/>
    <w:multiLevelType w:val="hybridMultilevel"/>
    <w:tmpl w:val="FBE8806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451F7913"/>
    <w:multiLevelType w:val="hybridMultilevel"/>
    <w:tmpl w:val="581EFE7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3660BE"/>
    <w:multiLevelType w:val="hybridMultilevel"/>
    <w:tmpl w:val="E312E26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8C5939"/>
    <w:multiLevelType w:val="hybridMultilevel"/>
    <w:tmpl w:val="EFE23D9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B5E1543"/>
    <w:multiLevelType w:val="hybridMultilevel"/>
    <w:tmpl w:val="CC347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D0040F7"/>
    <w:multiLevelType w:val="hybridMultilevel"/>
    <w:tmpl w:val="4BDCC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37288"/>
    <w:multiLevelType w:val="hybridMultilevel"/>
    <w:tmpl w:val="BB94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886D82"/>
    <w:multiLevelType w:val="hybridMultilevel"/>
    <w:tmpl w:val="6F1CF836"/>
    <w:lvl w:ilvl="0" w:tplc="47A4AA72">
      <w:start w:val="1"/>
      <w:numFmt w:val="decimal"/>
      <w:lvlText w:val="%1."/>
      <w:lvlJc w:val="left"/>
      <w:pPr>
        <w:ind w:left="-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" w:hanging="360"/>
      </w:pPr>
    </w:lvl>
    <w:lvl w:ilvl="2" w:tplc="0409001B" w:tentative="1">
      <w:start w:val="1"/>
      <w:numFmt w:val="lowerRoman"/>
      <w:lvlText w:val="%3."/>
      <w:lvlJc w:val="right"/>
      <w:pPr>
        <w:ind w:left="990" w:hanging="180"/>
      </w:pPr>
    </w:lvl>
    <w:lvl w:ilvl="3" w:tplc="0409000F" w:tentative="1">
      <w:start w:val="1"/>
      <w:numFmt w:val="decimal"/>
      <w:lvlText w:val="%4."/>
      <w:lvlJc w:val="left"/>
      <w:pPr>
        <w:ind w:left="1710" w:hanging="360"/>
      </w:pPr>
    </w:lvl>
    <w:lvl w:ilvl="4" w:tplc="04090019" w:tentative="1">
      <w:start w:val="1"/>
      <w:numFmt w:val="lowerLetter"/>
      <w:lvlText w:val="%5."/>
      <w:lvlJc w:val="left"/>
      <w:pPr>
        <w:ind w:left="2430" w:hanging="360"/>
      </w:pPr>
    </w:lvl>
    <w:lvl w:ilvl="5" w:tplc="0409001B" w:tentative="1">
      <w:start w:val="1"/>
      <w:numFmt w:val="lowerRoman"/>
      <w:lvlText w:val="%6."/>
      <w:lvlJc w:val="right"/>
      <w:pPr>
        <w:ind w:left="3150" w:hanging="180"/>
      </w:pPr>
    </w:lvl>
    <w:lvl w:ilvl="6" w:tplc="0409000F" w:tentative="1">
      <w:start w:val="1"/>
      <w:numFmt w:val="decimal"/>
      <w:lvlText w:val="%7."/>
      <w:lvlJc w:val="left"/>
      <w:pPr>
        <w:ind w:left="3870" w:hanging="360"/>
      </w:pPr>
    </w:lvl>
    <w:lvl w:ilvl="7" w:tplc="04090019" w:tentative="1">
      <w:start w:val="1"/>
      <w:numFmt w:val="lowerLetter"/>
      <w:lvlText w:val="%8."/>
      <w:lvlJc w:val="left"/>
      <w:pPr>
        <w:ind w:left="4590" w:hanging="360"/>
      </w:pPr>
    </w:lvl>
    <w:lvl w:ilvl="8" w:tplc="0409001B" w:tentative="1">
      <w:start w:val="1"/>
      <w:numFmt w:val="lowerRoman"/>
      <w:lvlText w:val="%9."/>
      <w:lvlJc w:val="right"/>
      <w:pPr>
        <w:ind w:left="5310" w:hanging="180"/>
      </w:pPr>
    </w:lvl>
  </w:abstractNum>
  <w:abstractNum w:abstractNumId="27" w15:restartNumberingAfterBreak="0">
    <w:nsid w:val="57E23495"/>
    <w:multiLevelType w:val="hybridMultilevel"/>
    <w:tmpl w:val="EFE23D9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C227C8"/>
    <w:multiLevelType w:val="hybridMultilevel"/>
    <w:tmpl w:val="632060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38E15E1"/>
    <w:multiLevelType w:val="hybridMultilevel"/>
    <w:tmpl w:val="2760FD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BD6AA9"/>
    <w:multiLevelType w:val="hybridMultilevel"/>
    <w:tmpl w:val="71704F1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A510B1"/>
    <w:multiLevelType w:val="hybridMultilevel"/>
    <w:tmpl w:val="F5127B36"/>
    <w:lvl w:ilvl="0" w:tplc="093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EA5A07"/>
    <w:multiLevelType w:val="hybridMultilevel"/>
    <w:tmpl w:val="FA005A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3B0538"/>
    <w:multiLevelType w:val="hybridMultilevel"/>
    <w:tmpl w:val="D91A4980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34" w15:restartNumberingAfterBreak="0">
    <w:nsid w:val="78937597"/>
    <w:multiLevelType w:val="hybridMultilevel"/>
    <w:tmpl w:val="BCE64C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D421F2E"/>
    <w:multiLevelType w:val="hybridMultilevel"/>
    <w:tmpl w:val="985EB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669122">
    <w:abstractNumId w:val="11"/>
  </w:num>
  <w:num w:numId="2" w16cid:durableId="72747748">
    <w:abstractNumId w:val="2"/>
  </w:num>
  <w:num w:numId="3" w16cid:durableId="960889968">
    <w:abstractNumId w:val="26"/>
  </w:num>
  <w:num w:numId="4" w16cid:durableId="803930978">
    <w:abstractNumId w:val="15"/>
  </w:num>
  <w:num w:numId="5" w16cid:durableId="1164010701">
    <w:abstractNumId w:val="18"/>
  </w:num>
  <w:num w:numId="6" w16cid:durableId="1988508093">
    <w:abstractNumId w:val="13"/>
  </w:num>
  <w:num w:numId="7" w16cid:durableId="1479497592">
    <w:abstractNumId w:val="34"/>
  </w:num>
  <w:num w:numId="8" w16cid:durableId="1439329464">
    <w:abstractNumId w:val="1"/>
  </w:num>
  <w:num w:numId="9" w16cid:durableId="816344324">
    <w:abstractNumId w:val="31"/>
  </w:num>
  <w:num w:numId="10" w16cid:durableId="360516037">
    <w:abstractNumId w:val="4"/>
  </w:num>
  <w:num w:numId="11" w16cid:durableId="693001849">
    <w:abstractNumId w:val="6"/>
  </w:num>
  <w:num w:numId="12" w16cid:durableId="1619137657">
    <w:abstractNumId w:val="8"/>
  </w:num>
  <w:num w:numId="13" w16cid:durableId="924728043">
    <w:abstractNumId w:val="5"/>
  </w:num>
  <w:num w:numId="14" w16cid:durableId="685909575">
    <w:abstractNumId w:val="22"/>
  </w:num>
  <w:num w:numId="15" w16cid:durableId="1856918948">
    <w:abstractNumId w:val="27"/>
  </w:num>
  <w:num w:numId="16" w16cid:durableId="1235512208">
    <w:abstractNumId w:val="23"/>
  </w:num>
  <w:num w:numId="17" w16cid:durableId="73283898">
    <w:abstractNumId w:val="12"/>
  </w:num>
  <w:num w:numId="18" w16cid:durableId="892277432">
    <w:abstractNumId w:val="19"/>
  </w:num>
  <w:num w:numId="19" w16cid:durableId="1267082823">
    <w:abstractNumId w:val="16"/>
  </w:num>
  <w:num w:numId="20" w16cid:durableId="1176462462">
    <w:abstractNumId w:val="33"/>
  </w:num>
  <w:num w:numId="21" w16cid:durableId="1231498477">
    <w:abstractNumId w:val="17"/>
  </w:num>
  <w:num w:numId="22" w16cid:durableId="1574503888">
    <w:abstractNumId w:val="28"/>
  </w:num>
  <w:num w:numId="23" w16cid:durableId="2147311796">
    <w:abstractNumId w:val="7"/>
  </w:num>
  <w:num w:numId="24" w16cid:durableId="1378317377">
    <w:abstractNumId w:val="10"/>
  </w:num>
  <w:num w:numId="25" w16cid:durableId="1911578234">
    <w:abstractNumId w:val="20"/>
  </w:num>
  <w:num w:numId="26" w16cid:durableId="1442608687">
    <w:abstractNumId w:val="14"/>
  </w:num>
  <w:num w:numId="27" w16cid:durableId="1116869222">
    <w:abstractNumId w:val="35"/>
  </w:num>
  <w:num w:numId="28" w16cid:durableId="996495206">
    <w:abstractNumId w:val="21"/>
  </w:num>
  <w:num w:numId="29" w16cid:durableId="1828090406">
    <w:abstractNumId w:val="25"/>
  </w:num>
  <w:num w:numId="30" w16cid:durableId="1184972574">
    <w:abstractNumId w:val="9"/>
  </w:num>
  <w:num w:numId="31" w16cid:durableId="86927569">
    <w:abstractNumId w:val="32"/>
  </w:num>
  <w:num w:numId="32" w16cid:durableId="178929670">
    <w:abstractNumId w:val="29"/>
  </w:num>
  <w:num w:numId="33" w16cid:durableId="643436319">
    <w:abstractNumId w:val="30"/>
  </w:num>
  <w:num w:numId="34" w16cid:durableId="1228229765">
    <w:abstractNumId w:val="0"/>
  </w:num>
  <w:num w:numId="35" w16cid:durableId="1494949292">
    <w:abstractNumId w:val="3"/>
  </w:num>
  <w:num w:numId="36" w16cid:durableId="17636465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15F"/>
    <w:rsid w:val="00001C6C"/>
    <w:rsid w:val="00006BD1"/>
    <w:rsid w:val="00006D21"/>
    <w:rsid w:val="00006EE3"/>
    <w:rsid w:val="00011E89"/>
    <w:rsid w:val="00012D9E"/>
    <w:rsid w:val="00016E1E"/>
    <w:rsid w:val="00021A31"/>
    <w:rsid w:val="000220BC"/>
    <w:rsid w:val="00022771"/>
    <w:rsid w:val="00025E5C"/>
    <w:rsid w:val="00026BBA"/>
    <w:rsid w:val="00030E9B"/>
    <w:rsid w:val="0003293A"/>
    <w:rsid w:val="00032F72"/>
    <w:rsid w:val="00042739"/>
    <w:rsid w:val="00042C20"/>
    <w:rsid w:val="00050CA9"/>
    <w:rsid w:val="000522C7"/>
    <w:rsid w:val="000539BA"/>
    <w:rsid w:val="000558FD"/>
    <w:rsid w:val="000570A9"/>
    <w:rsid w:val="0006581E"/>
    <w:rsid w:val="00065A13"/>
    <w:rsid w:val="000675BC"/>
    <w:rsid w:val="00072F89"/>
    <w:rsid w:val="0007417E"/>
    <w:rsid w:val="00074C93"/>
    <w:rsid w:val="00076481"/>
    <w:rsid w:val="00080924"/>
    <w:rsid w:val="000817D6"/>
    <w:rsid w:val="00087117"/>
    <w:rsid w:val="0008732D"/>
    <w:rsid w:val="00092FCC"/>
    <w:rsid w:val="000948F9"/>
    <w:rsid w:val="0009727A"/>
    <w:rsid w:val="000A28AF"/>
    <w:rsid w:val="000A2C40"/>
    <w:rsid w:val="000A45B8"/>
    <w:rsid w:val="000A5942"/>
    <w:rsid w:val="000A6020"/>
    <w:rsid w:val="000B0F4C"/>
    <w:rsid w:val="000B23E6"/>
    <w:rsid w:val="000B457A"/>
    <w:rsid w:val="000B62EC"/>
    <w:rsid w:val="000C1E45"/>
    <w:rsid w:val="000C245A"/>
    <w:rsid w:val="000C32FB"/>
    <w:rsid w:val="000C3B4F"/>
    <w:rsid w:val="000D2963"/>
    <w:rsid w:val="000D5DEC"/>
    <w:rsid w:val="000E1828"/>
    <w:rsid w:val="000F57A1"/>
    <w:rsid w:val="000F57B6"/>
    <w:rsid w:val="000F7A64"/>
    <w:rsid w:val="00105E8D"/>
    <w:rsid w:val="0010726D"/>
    <w:rsid w:val="001076F4"/>
    <w:rsid w:val="001120E9"/>
    <w:rsid w:val="00113E9E"/>
    <w:rsid w:val="00115950"/>
    <w:rsid w:val="001175D7"/>
    <w:rsid w:val="00123988"/>
    <w:rsid w:val="00124152"/>
    <w:rsid w:val="001249AE"/>
    <w:rsid w:val="0012696A"/>
    <w:rsid w:val="00127116"/>
    <w:rsid w:val="00127B81"/>
    <w:rsid w:val="00132597"/>
    <w:rsid w:val="0013317A"/>
    <w:rsid w:val="0013333A"/>
    <w:rsid w:val="00141C7E"/>
    <w:rsid w:val="001433C9"/>
    <w:rsid w:val="00147A76"/>
    <w:rsid w:val="00153CD6"/>
    <w:rsid w:val="0015570E"/>
    <w:rsid w:val="00155823"/>
    <w:rsid w:val="0015733C"/>
    <w:rsid w:val="0015768F"/>
    <w:rsid w:val="00160A78"/>
    <w:rsid w:val="00162750"/>
    <w:rsid w:val="001638F3"/>
    <w:rsid w:val="00163D06"/>
    <w:rsid w:val="00164550"/>
    <w:rsid w:val="001656D1"/>
    <w:rsid w:val="001754B6"/>
    <w:rsid w:val="00180D7D"/>
    <w:rsid w:val="0018177B"/>
    <w:rsid w:val="00185783"/>
    <w:rsid w:val="00185F1C"/>
    <w:rsid w:val="001A0517"/>
    <w:rsid w:val="001A2DD9"/>
    <w:rsid w:val="001A320B"/>
    <w:rsid w:val="001B1356"/>
    <w:rsid w:val="001B162B"/>
    <w:rsid w:val="001B2A20"/>
    <w:rsid w:val="001B2F3D"/>
    <w:rsid w:val="001B7091"/>
    <w:rsid w:val="001B7F45"/>
    <w:rsid w:val="001C4470"/>
    <w:rsid w:val="001C5C3F"/>
    <w:rsid w:val="001C6DC1"/>
    <w:rsid w:val="001C7FE9"/>
    <w:rsid w:val="001D1309"/>
    <w:rsid w:val="001D2192"/>
    <w:rsid w:val="001D2808"/>
    <w:rsid w:val="001D2CE3"/>
    <w:rsid w:val="001D46BF"/>
    <w:rsid w:val="001E1945"/>
    <w:rsid w:val="001E7B98"/>
    <w:rsid w:val="001F1034"/>
    <w:rsid w:val="001F3E33"/>
    <w:rsid w:val="001F6271"/>
    <w:rsid w:val="001F6779"/>
    <w:rsid w:val="001F6C2C"/>
    <w:rsid w:val="001F763B"/>
    <w:rsid w:val="001F7B7F"/>
    <w:rsid w:val="001F7E19"/>
    <w:rsid w:val="0020004C"/>
    <w:rsid w:val="00202471"/>
    <w:rsid w:val="002056FD"/>
    <w:rsid w:val="00206E72"/>
    <w:rsid w:val="00210E3A"/>
    <w:rsid w:val="00212813"/>
    <w:rsid w:val="00213C6D"/>
    <w:rsid w:val="00221261"/>
    <w:rsid w:val="00223887"/>
    <w:rsid w:val="00225B21"/>
    <w:rsid w:val="00226D64"/>
    <w:rsid w:val="00227548"/>
    <w:rsid w:val="00227A72"/>
    <w:rsid w:val="00230008"/>
    <w:rsid w:val="0023063F"/>
    <w:rsid w:val="00232C07"/>
    <w:rsid w:val="0023597D"/>
    <w:rsid w:val="00242E77"/>
    <w:rsid w:val="00243C40"/>
    <w:rsid w:val="00245C75"/>
    <w:rsid w:val="00253151"/>
    <w:rsid w:val="0025381D"/>
    <w:rsid w:val="00254415"/>
    <w:rsid w:val="0025558F"/>
    <w:rsid w:val="0026057C"/>
    <w:rsid w:val="00262590"/>
    <w:rsid w:val="0026296E"/>
    <w:rsid w:val="00262B50"/>
    <w:rsid w:val="0026652F"/>
    <w:rsid w:val="00277B2A"/>
    <w:rsid w:val="002850BD"/>
    <w:rsid w:val="00290DC9"/>
    <w:rsid w:val="00291BED"/>
    <w:rsid w:val="00296C43"/>
    <w:rsid w:val="002A2DA4"/>
    <w:rsid w:val="002A3685"/>
    <w:rsid w:val="002A4147"/>
    <w:rsid w:val="002A5EC2"/>
    <w:rsid w:val="002B4438"/>
    <w:rsid w:val="002B4C43"/>
    <w:rsid w:val="002B61EA"/>
    <w:rsid w:val="002C2FEF"/>
    <w:rsid w:val="002C452F"/>
    <w:rsid w:val="002D2A8A"/>
    <w:rsid w:val="002D4925"/>
    <w:rsid w:val="002D5745"/>
    <w:rsid w:val="002D6DBC"/>
    <w:rsid w:val="002E0082"/>
    <w:rsid w:val="002E1A24"/>
    <w:rsid w:val="002E7807"/>
    <w:rsid w:val="002E7AE1"/>
    <w:rsid w:val="002F10EC"/>
    <w:rsid w:val="002F30AB"/>
    <w:rsid w:val="002F662A"/>
    <w:rsid w:val="00304232"/>
    <w:rsid w:val="0031150B"/>
    <w:rsid w:val="003138B1"/>
    <w:rsid w:val="00313B6B"/>
    <w:rsid w:val="00314602"/>
    <w:rsid w:val="003230DD"/>
    <w:rsid w:val="00324605"/>
    <w:rsid w:val="00324C61"/>
    <w:rsid w:val="00324DE1"/>
    <w:rsid w:val="00327A61"/>
    <w:rsid w:val="00331734"/>
    <w:rsid w:val="00333094"/>
    <w:rsid w:val="00333A5E"/>
    <w:rsid w:val="00335204"/>
    <w:rsid w:val="00347590"/>
    <w:rsid w:val="003478B6"/>
    <w:rsid w:val="003507C9"/>
    <w:rsid w:val="00354D67"/>
    <w:rsid w:val="00355B0E"/>
    <w:rsid w:val="00357136"/>
    <w:rsid w:val="00360228"/>
    <w:rsid w:val="003642C0"/>
    <w:rsid w:val="00367624"/>
    <w:rsid w:val="00370ED8"/>
    <w:rsid w:val="00371A63"/>
    <w:rsid w:val="00371CB4"/>
    <w:rsid w:val="003722C7"/>
    <w:rsid w:val="00372FE6"/>
    <w:rsid w:val="00391C06"/>
    <w:rsid w:val="003953D3"/>
    <w:rsid w:val="0039690C"/>
    <w:rsid w:val="003A2CF1"/>
    <w:rsid w:val="003A573B"/>
    <w:rsid w:val="003A72EF"/>
    <w:rsid w:val="003B1D1E"/>
    <w:rsid w:val="003B3AA7"/>
    <w:rsid w:val="003B60D6"/>
    <w:rsid w:val="003B7592"/>
    <w:rsid w:val="003C2EAE"/>
    <w:rsid w:val="003C342C"/>
    <w:rsid w:val="003C3C41"/>
    <w:rsid w:val="003C4816"/>
    <w:rsid w:val="003C4CB1"/>
    <w:rsid w:val="003C65D6"/>
    <w:rsid w:val="003D0141"/>
    <w:rsid w:val="003D29E1"/>
    <w:rsid w:val="003D34BA"/>
    <w:rsid w:val="003D631F"/>
    <w:rsid w:val="003E37F8"/>
    <w:rsid w:val="003E70D9"/>
    <w:rsid w:val="003F1027"/>
    <w:rsid w:val="003F14ED"/>
    <w:rsid w:val="003F4A9C"/>
    <w:rsid w:val="003F6D4A"/>
    <w:rsid w:val="003F79A7"/>
    <w:rsid w:val="00400D31"/>
    <w:rsid w:val="00402750"/>
    <w:rsid w:val="0040655B"/>
    <w:rsid w:val="00411333"/>
    <w:rsid w:val="004174E4"/>
    <w:rsid w:val="004213DC"/>
    <w:rsid w:val="0042204B"/>
    <w:rsid w:val="004220A7"/>
    <w:rsid w:val="0042443C"/>
    <w:rsid w:val="00426C59"/>
    <w:rsid w:val="004330CF"/>
    <w:rsid w:val="00442F0C"/>
    <w:rsid w:val="004432C7"/>
    <w:rsid w:val="00444C06"/>
    <w:rsid w:val="00445246"/>
    <w:rsid w:val="0044553C"/>
    <w:rsid w:val="0045226B"/>
    <w:rsid w:val="00455893"/>
    <w:rsid w:val="004578E4"/>
    <w:rsid w:val="00463695"/>
    <w:rsid w:val="00464141"/>
    <w:rsid w:val="0046689C"/>
    <w:rsid w:val="00473CE5"/>
    <w:rsid w:val="00473F15"/>
    <w:rsid w:val="00481870"/>
    <w:rsid w:val="004839A0"/>
    <w:rsid w:val="00484685"/>
    <w:rsid w:val="004924EA"/>
    <w:rsid w:val="00494AE0"/>
    <w:rsid w:val="004974DD"/>
    <w:rsid w:val="004B594D"/>
    <w:rsid w:val="004C0E98"/>
    <w:rsid w:val="004C1319"/>
    <w:rsid w:val="004C4CA6"/>
    <w:rsid w:val="004D2A25"/>
    <w:rsid w:val="004D62C6"/>
    <w:rsid w:val="004D7674"/>
    <w:rsid w:val="004D7D70"/>
    <w:rsid w:val="004E3A8E"/>
    <w:rsid w:val="004E4B93"/>
    <w:rsid w:val="004E6CA4"/>
    <w:rsid w:val="004F1322"/>
    <w:rsid w:val="004F5826"/>
    <w:rsid w:val="00502234"/>
    <w:rsid w:val="005022FA"/>
    <w:rsid w:val="00510E00"/>
    <w:rsid w:val="005122D6"/>
    <w:rsid w:val="00517CBD"/>
    <w:rsid w:val="00517EF7"/>
    <w:rsid w:val="00517FFA"/>
    <w:rsid w:val="00525101"/>
    <w:rsid w:val="00525C45"/>
    <w:rsid w:val="00527275"/>
    <w:rsid w:val="00527924"/>
    <w:rsid w:val="005314EC"/>
    <w:rsid w:val="00531895"/>
    <w:rsid w:val="00531FAC"/>
    <w:rsid w:val="005343E8"/>
    <w:rsid w:val="00534668"/>
    <w:rsid w:val="00535D77"/>
    <w:rsid w:val="00536BBE"/>
    <w:rsid w:val="0054224D"/>
    <w:rsid w:val="00545234"/>
    <w:rsid w:val="005453A6"/>
    <w:rsid w:val="00547C4E"/>
    <w:rsid w:val="005503C7"/>
    <w:rsid w:val="00550F1F"/>
    <w:rsid w:val="00551311"/>
    <w:rsid w:val="00555264"/>
    <w:rsid w:val="00555EAE"/>
    <w:rsid w:val="00555F0E"/>
    <w:rsid w:val="00557C83"/>
    <w:rsid w:val="00560CBE"/>
    <w:rsid w:val="005615BF"/>
    <w:rsid w:val="005621C3"/>
    <w:rsid w:val="00563F55"/>
    <w:rsid w:val="00566D51"/>
    <w:rsid w:val="005705B1"/>
    <w:rsid w:val="00574838"/>
    <w:rsid w:val="00575946"/>
    <w:rsid w:val="005762D7"/>
    <w:rsid w:val="0058049A"/>
    <w:rsid w:val="0059592C"/>
    <w:rsid w:val="005A1CD3"/>
    <w:rsid w:val="005A2630"/>
    <w:rsid w:val="005A2BE7"/>
    <w:rsid w:val="005B0910"/>
    <w:rsid w:val="005B498D"/>
    <w:rsid w:val="005B5E12"/>
    <w:rsid w:val="005B677D"/>
    <w:rsid w:val="005B7283"/>
    <w:rsid w:val="005C0346"/>
    <w:rsid w:val="005C1442"/>
    <w:rsid w:val="005C3783"/>
    <w:rsid w:val="005C5CCA"/>
    <w:rsid w:val="005D678D"/>
    <w:rsid w:val="005E19D9"/>
    <w:rsid w:val="005E4097"/>
    <w:rsid w:val="005E43BD"/>
    <w:rsid w:val="005E6397"/>
    <w:rsid w:val="005E7D8F"/>
    <w:rsid w:val="005F3E37"/>
    <w:rsid w:val="005F5807"/>
    <w:rsid w:val="00600823"/>
    <w:rsid w:val="00602005"/>
    <w:rsid w:val="00604DD1"/>
    <w:rsid w:val="006124AE"/>
    <w:rsid w:val="00615DF2"/>
    <w:rsid w:val="00616B30"/>
    <w:rsid w:val="006241F5"/>
    <w:rsid w:val="00625C18"/>
    <w:rsid w:val="006306F5"/>
    <w:rsid w:val="006316A4"/>
    <w:rsid w:val="00635B7C"/>
    <w:rsid w:val="00637F71"/>
    <w:rsid w:val="0064143E"/>
    <w:rsid w:val="00641CFB"/>
    <w:rsid w:val="006453FA"/>
    <w:rsid w:val="00647B87"/>
    <w:rsid w:val="00647FFD"/>
    <w:rsid w:val="00650515"/>
    <w:rsid w:val="00652759"/>
    <w:rsid w:val="00657904"/>
    <w:rsid w:val="00660CF1"/>
    <w:rsid w:val="0066302B"/>
    <w:rsid w:val="00664474"/>
    <w:rsid w:val="00665B7A"/>
    <w:rsid w:val="0066702C"/>
    <w:rsid w:val="00670FC7"/>
    <w:rsid w:val="006720E9"/>
    <w:rsid w:val="006816B4"/>
    <w:rsid w:val="00684A29"/>
    <w:rsid w:val="00686574"/>
    <w:rsid w:val="00686716"/>
    <w:rsid w:val="0068682A"/>
    <w:rsid w:val="00687357"/>
    <w:rsid w:val="006907D6"/>
    <w:rsid w:val="0069339A"/>
    <w:rsid w:val="00696BF3"/>
    <w:rsid w:val="00697D2A"/>
    <w:rsid w:val="006A2397"/>
    <w:rsid w:val="006A5371"/>
    <w:rsid w:val="006A618A"/>
    <w:rsid w:val="006B00A2"/>
    <w:rsid w:val="006B16EF"/>
    <w:rsid w:val="006B1C57"/>
    <w:rsid w:val="006B2626"/>
    <w:rsid w:val="006B4027"/>
    <w:rsid w:val="006B4F3F"/>
    <w:rsid w:val="006B4F9A"/>
    <w:rsid w:val="006B739A"/>
    <w:rsid w:val="006C09F6"/>
    <w:rsid w:val="006C0C88"/>
    <w:rsid w:val="006C0D50"/>
    <w:rsid w:val="006C0E3A"/>
    <w:rsid w:val="006C192F"/>
    <w:rsid w:val="006C3A23"/>
    <w:rsid w:val="006C70D5"/>
    <w:rsid w:val="006D0B8F"/>
    <w:rsid w:val="006E1077"/>
    <w:rsid w:val="006E47A7"/>
    <w:rsid w:val="006E7286"/>
    <w:rsid w:val="006F5935"/>
    <w:rsid w:val="006F7498"/>
    <w:rsid w:val="00707B40"/>
    <w:rsid w:val="007126B4"/>
    <w:rsid w:val="00713301"/>
    <w:rsid w:val="0071394D"/>
    <w:rsid w:val="00714798"/>
    <w:rsid w:val="00716882"/>
    <w:rsid w:val="007210B4"/>
    <w:rsid w:val="007228FB"/>
    <w:rsid w:val="0072391B"/>
    <w:rsid w:val="00723D36"/>
    <w:rsid w:val="00724F27"/>
    <w:rsid w:val="00730748"/>
    <w:rsid w:val="0073796B"/>
    <w:rsid w:val="00737EF9"/>
    <w:rsid w:val="00740303"/>
    <w:rsid w:val="0074381F"/>
    <w:rsid w:val="00750048"/>
    <w:rsid w:val="00751AE6"/>
    <w:rsid w:val="00753E72"/>
    <w:rsid w:val="00760F6D"/>
    <w:rsid w:val="00766D1C"/>
    <w:rsid w:val="00772102"/>
    <w:rsid w:val="007721DF"/>
    <w:rsid w:val="007740A2"/>
    <w:rsid w:val="00775602"/>
    <w:rsid w:val="00781410"/>
    <w:rsid w:val="00784FFD"/>
    <w:rsid w:val="00787B91"/>
    <w:rsid w:val="00790665"/>
    <w:rsid w:val="00794158"/>
    <w:rsid w:val="00795F97"/>
    <w:rsid w:val="00797E31"/>
    <w:rsid w:val="007A148E"/>
    <w:rsid w:val="007A3D1E"/>
    <w:rsid w:val="007B19E8"/>
    <w:rsid w:val="007C0AB3"/>
    <w:rsid w:val="007C1207"/>
    <w:rsid w:val="007C596F"/>
    <w:rsid w:val="007D13C2"/>
    <w:rsid w:val="007D31F6"/>
    <w:rsid w:val="007D5321"/>
    <w:rsid w:val="007D6380"/>
    <w:rsid w:val="007E353E"/>
    <w:rsid w:val="007F05EB"/>
    <w:rsid w:val="007F1993"/>
    <w:rsid w:val="007F1A5E"/>
    <w:rsid w:val="007F6EB5"/>
    <w:rsid w:val="00802C3A"/>
    <w:rsid w:val="0080315E"/>
    <w:rsid w:val="008060E2"/>
    <w:rsid w:val="00806148"/>
    <w:rsid w:val="00806F68"/>
    <w:rsid w:val="00811DA1"/>
    <w:rsid w:val="00812E10"/>
    <w:rsid w:val="0081568C"/>
    <w:rsid w:val="00824DA5"/>
    <w:rsid w:val="00826201"/>
    <w:rsid w:val="008279B9"/>
    <w:rsid w:val="00827C71"/>
    <w:rsid w:val="008362B6"/>
    <w:rsid w:val="008364D1"/>
    <w:rsid w:val="00840612"/>
    <w:rsid w:val="00847223"/>
    <w:rsid w:val="008515DE"/>
    <w:rsid w:val="008555EA"/>
    <w:rsid w:val="00855A2C"/>
    <w:rsid w:val="00856762"/>
    <w:rsid w:val="008600F3"/>
    <w:rsid w:val="00860620"/>
    <w:rsid w:val="00865E5E"/>
    <w:rsid w:val="00866A22"/>
    <w:rsid w:val="00873A0E"/>
    <w:rsid w:val="00877404"/>
    <w:rsid w:val="00890A52"/>
    <w:rsid w:val="00890BA1"/>
    <w:rsid w:val="00891192"/>
    <w:rsid w:val="00892306"/>
    <w:rsid w:val="00893572"/>
    <w:rsid w:val="008A225E"/>
    <w:rsid w:val="008A2DEF"/>
    <w:rsid w:val="008A3167"/>
    <w:rsid w:val="008A4395"/>
    <w:rsid w:val="008B6A94"/>
    <w:rsid w:val="008B7517"/>
    <w:rsid w:val="008C0902"/>
    <w:rsid w:val="008C436F"/>
    <w:rsid w:val="008C43CC"/>
    <w:rsid w:val="008C7893"/>
    <w:rsid w:val="008D0BD2"/>
    <w:rsid w:val="008D1EA1"/>
    <w:rsid w:val="008D20FA"/>
    <w:rsid w:val="008D231D"/>
    <w:rsid w:val="008D6A2D"/>
    <w:rsid w:val="008D6CC9"/>
    <w:rsid w:val="008E01C6"/>
    <w:rsid w:val="008E08D3"/>
    <w:rsid w:val="008E24B4"/>
    <w:rsid w:val="008E31E3"/>
    <w:rsid w:val="009021CC"/>
    <w:rsid w:val="009033DC"/>
    <w:rsid w:val="0090428C"/>
    <w:rsid w:val="009073C0"/>
    <w:rsid w:val="0090772C"/>
    <w:rsid w:val="0091071D"/>
    <w:rsid w:val="00910D5D"/>
    <w:rsid w:val="00911656"/>
    <w:rsid w:val="009121A2"/>
    <w:rsid w:val="009147D5"/>
    <w:rsid w:val="00915EED"/>
    <w:rsid w:val="00917032"/>
    <w:rsid w:val="0092056E"/>
    <w:rsid w:val="00922091"/>
    <w:rsid w:val="009223DA"/>
    <w:rsid w:val="009235DE"/>
    <w:rsid w:val="009250B5"/>
    <w:rsid w:val="009256F9"/>
    <w:rsid w:val="00926175"/>
    <w:rsid w:val="0093059D"/>
    <w:rsid w:val="009318CE"/>
    <w:rsid w:val="00933511"/>
    <w:rsid w:val="00933ACE"/>
    <w:rsid w:val="00936BB4"/>
    <w:rsid w:val="00937730"/>
    <w:rsid w:val="00942052"/>
    <w:rsid w:val="00945C72"/>
    <w:rsid w:val="0094705E"/>
    <w:rsid w:val="009479B3"/>
    <w:rsid w:val="009513A6"/>
    <w:rsid w:val="00953D6B"/>
    <w:rsid w:val="009543A9"/>
    <w:rsid w:val="009559EB"/>
    <w:rsid w:val="00956E48"/>
    <w:rsid w:val="00957CCC"/>
    <w:rsid w:val="009622E3"/>
    <w:rsid w:val="0096532B"/>
    <w:rsid w:val="009659F8"/>
    <w:rsid w:val="00972A7E"/>
    <w:rsid w:val="00976200"/>
    <w:rsid w:val="00976209"/>
    <w:rsid w:val="0097680C"/>
    <w:rsid w:val="00977041"/>
    <w:rsid w:val="00982391"/>
    <w:rsid w:val="0098293E"/>
    <w:rsid w:val="0098703B"/>
    <w:rsid w:val="00994B71"/>
    <w:rsid w:val="009952C0"/>
    <w:rsid w:val="0099545C"/>
    <w:rsid w:val="009A06D9"/>
    <w:rsid w:val="009A1456"/>
    <w:rsid w:val="009A3A73"/>
    <w:rsid w:val="009A3BF8"/>
    <w:rsid w:val="009A513D"/>
    <w:rsid w:val="009A6871"/>
    <w:rsid w:val="009A79C2"/>
    <w:rsid w:val="009A7AD2"/>
    <w:rsid w:val="009B0674"/>
    <w:rsid w:val="009D19B9"/>
    <w:rsid w:val="009D2BC2"/>
    <w:rsid w:val="009D3A4F"/>
    <w:rsid w:val="009E008E"/>
    <w:rsid w:val="009E3252"/>
    <w:rsid w:val="009E4F26"/>
    <w:rsid w:val="009E6727"/>
    <w:rsid w:val="009F6943"/>
    <w:rsid w:val="00A00BAD"/>
    <w:rsid w:val="00A017F2"/>
    <w:rsid w:val="00A019E0"/>
    <w:rsid w:val="00A03BC0"/>
    <w:rsid w:val="00A05222"/>
    <w:rsid w:val="00A1262F"/>
    <w:rsid w:val="00A24212"/>
    <w:rsid w:val="00A25A8B"/>
    <w:rsid w:val="00A26A55"/>
    <w:rsid w:val="00A26CBF"/>
    <w:rsid w:val="00A26E76"/>
    <w:rsid w:val="00A27FBB"/>
    <w:rsid w:val="00A329E0"/>
    <w:rsid w:val="00A37375"/>
    <w:rsid w:val="00A37F6C"/>
    <w:rsid w:val="00A42265"/>
    <w:rsid w:val="00A460F0"/>
    <w:rsid w:val="00A46AD9"/>
    <w:rsid w:val="00A47424"/>
    <w:rsid w:val="00A5350C"/>
    <w:rsid w:val="00A60867"/>
    <w:rsid w:val="00A64B28"/>
    <w:rsid w:val="00A6657E"/>
    <w:rsid w:val="00A66809"/>
    <w:rsid w:val="00A702BC"/>
    <w:rsid w:val="00A7128B"/>
    <w:rsid w:val="00A77FF8"/>
    <w:rsid w:val="00A82A68"/>
    <w:rsid w:val="00A902C3"/>
    <w:rsid w:val="00A905FF"/>
    <w:rsid w:val="00A95C97"/>
    <w:rsid w:val="00AA1C3A"/>
    <w:rsid w:val="00AA1D69"/>
    <w:rsid w:val="00AA276A"/>
    <w:rsid w:val="00AA4229"/>
    <w:rsid w:val="00AA4825"/>
    <w:rsid w:val="00AA580E"/>
    <w:rsid w:val="00AA70F7"/>
    <w:rsid w:val="00AA7D65"/>
    <w:rsid w:val="00AB073D"/>
    <w:rsid w:val="00AB0CF8"/>
    <w:rsid w:val="00AB3991"/>
    <w:rsid w:val="00AB6336"/>
    <w:rsid w:val="00AD1B5A"/>
    <w:rsid w:val="00AD290D"/>
    <w:rsid w:val="00AD3554"/>
    <w:rsid w:val="00AD5D05"/>
    <w:rsid w:val="00AE0639"/>
    <w:rsid w:val="00AE2209"/>
    <w:rsid w:val="00AE46BA"/>
    <w:rsid w:val="00AE5BEB"/>
    <w:rsid w:val="00AE6EC6"/>
    <w:rsid w:val="00AE7ED5"/>
    <w:rsid w:val="00AF0329"/>
    <w:rsid w:val="00AF3DE7"/>
    <w:rsid w:val="00AF65F0"/>
    <w:rsid w:val="00AF7B13"/>
    <w:rsid w:val="00B003C1"/>
    <w:rsid w:val="00B0616A"/>
    <w:rsid w:val="00B06945"/>
    <w:rsid w:val="00B06F1E"/>
    <w:rsid w:val="00B12C29"/>
    <w:rsid w:val="00B1341B"/>
    <w:rsid w:val="00B15CFC"/>
    <w:rsid w:val="00B16B06"/>
    <w:rsid w:val="00B17016"/>
    <w:rsid w:val="00B21148"/>
    <w:rsid w:val="00B23E01"/>
    <w:rsid w:val="00B2437C"/>
    <w:rsid w:val="00B24543"/>
    <w:rsid w:val="00B249BC"/>
    <w:rsid w:val="00B261AD"/>
    <w:rsid w:val="00B272E7"/>
    <w:rsid w:val="00B35602"/>
    <w:rsid w:val="00B3666F"/>
    <w:rsid w:val="00B375D5"/>
    <w:rsid w:val="00B4240F"/>
    <w:rsid w:val="00B45781"/>
    <w:rsid w:val="00B51790"/>
    <w:rsid w:val="00B5361E"/>
    <w:rsid w:val="00B548A4"/>
    <w:rsid w:val="00B61D1C"/>
    <w:rsid w:val="00B66A08"/>
    <w:rsid w:val="00B66FBF"/>
    <w:rsid w:val="00B72973"/>
    <w:rsid w:val="00B731DD"/>
    <w:rsid w:val="00B74399"/>
    <w:rsid w:val="00B744FF"/>
    <w:rsid w:val="00B803C0"/>
    <w:rsid w:val="00B81F6C"/>
    <w:rsid w:val="00B84599"/>
    <w:rsid w:val="00B86F8C"/>
    <w:rsid w:val="00B9272E"/>
    <w:rsid w:val="00B96FC0"/>
    <w:rsid w:val="00BA174C"/>
    <w:rsid w:val="00BA3341"/>
    <w:rsid w:val="00BA4495"/>
    <w:rsid w:val="00BA461B"/>
    <w:rsid w:val="00BA490B"/>
    <w:rsid w:val="00BB1A9A"/>
    <w:rsid w:val="00BB277C"/>
    <w:rsid w:val="00BB5E57"/>
    <w:rsid w:val="00BB7CC1"/>
    <w:rsid w:val="00BC26B6"/>
    <w:rsid w:val="00BC6575"/>
    <w:rsid w:val="00BC75EF"/>
    <w:rsid w:val="00BD17CC"/>
    <w:rsid w:val="00BD4717"/>
    <w:rsid w:val="00BD799D"/>
    <w:rsid w:val="00BE2807"/>
    <w:rsid w:val="00BE2FAC"/>
    <w:rsid w:val="00BF65B3"/>
    <w:rsid w:val="00C02125"/>
    <w:rsid w:val="00C0270A"/>
    <w:rsid w:val="00C02EB2"/>
    <w:rsid w:val="00C041B9"/>
    <w:rsid w:val="00C062D3"/>
    <w:rsid w:val="00C06713"/>
    <w:rsid w:val="00C0799E"/>
    <w:rsid w:val="00C1354B"/>
    <w:rsid w:val="00C136E9"/>
    <w:rsid w:val="00C1382C"/>
    <w:rsid w:val="00C231BA"/>
    <w:rsid w:val="00C24B56"/>
    <w:rsid w:val="00C24E67"/>
    <w:rsid w:val="00C25302"/>
    <w:rsid w:val="00C26C6D"/>
    <w:rsid w:val="00C2758E"/>
    <w:rsid w:val="00C300F3"/>
    <w:rsid w:val="00C3083B"/>
    <w:rsid w:val="00C335F8"/>
    <w:rsid w:val="00C3431F"/>
    <w:rsid w:val="00C34C64"/>
    <w:rsid w:val="00C35898"/>
    <w:rsid w:val="00C364BE"/>
    <w:rsid w:val="00C36CA9"/>
    <w:rsid w:val="00C404D1"/>
    <w:rsid w:val="00C40734"/>
    <w:rsid w:val="00C412E0"/>
    <w:rsid w:val="00C465FA"/>
    <w:rsid w:val="00C474D7"/>
    <w:rsid w:val="00C47F00"/>
    <w:rsid w:val="00C5239E"/>
    <w:rsid w:val="00C526DE"/>
    <w:rsid w:val="00C52EAF"/>
    <w:rsid w:val="00C542E1"/>
    <w:rsid w:val="00C54D16"/>
    <w:rsid w:val="00C56273"/>
    <w:rsid w:val="00C57C83"/>
    <w:rsid w:val="00C61105"/>
    <w:rsid w:val="00C61809"/>
    <w:rsid w:val="00C61F17"/>
    <w:rsid w:val="00C63ACB"/>
    <w:rsid w:val="00C64086"/>
    <w:rsid w:val="00C64B67"/>
    <w:rsid w:val="00C65720"/>
    <w:rsid w:val="00C7543F"/>
    <w:rsid w:val="00C757ED"/>
    <w:rsid w:val="00C76DFD"/>
    <w:rsid w:val="00C810DF"/>
    <w:rsid w:val="00C83213"/>
    <w:rsid w:val="00C8364D"/>
    <w:rsid w:val="00C87B9D"/>
    <w:rsid w:val="00C87F18"/>
    <w:rsid w:val="00C91D5E"/>
    <w:rsid w:val="00C931CA"/>
    <w:rsid w:val="00CA0C08"/>
    <w:rsid w:val="00CA12F1"/>
    <w:rsid w:val="00CA4064"/>
    <w:rsid w:val="00CA7FE5"/>
    <w:rsid w:val="00CB370F"/>
    <w:rsid w:val="00CB6797"/>
    <w:rsid w:val="00CC198D"/>
    <w:rsid w:val="00CC426F"/>
    <w:rsid w:val="00CC693A"/>
    <w:rsid w:val="00CC745F"/>
    <w:rsid w:val="00CC761C"/>
    <w:rsid w:val="00CD1FB7"/>
    <w:rsid w:val="00CD2339"/>
    <w:rsid w:val="00CD2EDD"/>
    <w:rsid w:val="00CD45EB"/>
    <w:rsid w:val="00CE1341"/>
    <w:rsid w:val="00CE4420"/>
    <w:rsid w:val="00CE7515"/>
    <w:rsid w:val="00CF1495"/>
    <w:rsid w:val="00CF4973"/>
    <w:rsid w:val="00D01E67"/>
    <w:rsid w:val="00D1114B"/>
    <w:rsid w:val="00D1196B"/>
    <w:rsid w:val="00D133FA"/>
    <w:rsid w:val="00D21B43"/>
    <w:rsid w:val="00D24867"/>
    <w:rsid w:val="00D25B50"/>
    <w:rsid w:val="00D26057"/>
    <w:rsid w:val="00D2709E"/>
    <w:rsid w:val="00D3106F"/>
    <w:rsid w:val="00D315AB"/>
    <w:rsid w:val="00D3337D"/>
    <w:rsid w:val="00D34637"/>
    <w:rsid w:val="00D37B03"/>
    <w:rsid w:val="00D500C5"/>
    <w:rsid w:val="00D5075D"/>
    <w:rsid w:val="00D519D7"/>
    <w:rsid w:val="00D52B06"/>
    <w:rsid w:val="00D538D4"/>
    <w:rsid w:val="00D55BEC"/>
    <w:rsid w:val="00D63B83"/>
    <w:rsid w:val="00D6552E"/>
    <w:rsid w:val="00D70754"/>
    <w:rsid w:val="00D72423"/>
    <w:rsid w:val="00D74A26"/>
    <w:rsid w:val="00D74EEC"/>
    <w:rsid w:val="00D81179"/>
    <w:rsid w:val="00D84367"/>
    <w:rsid w:val="00D849D7"/>
    <w:rsid w:val="00D86A47"/>
    <w:rsid w:val="00D87EEA"/>
    <w:rsid w:val="00D90027"/>
    <w:rsid w:val="00D906FD"/>
    <w:rsid w:val="00D94E3F"/>
    <w:rsid w:val="00D95B04"/>
    <w:rsid w:val="00D96D62"/>
    <w:rsid w:val="00DA1972"/>
    <w:rsid w:val="00DA3918"/>
    <w:rsid w:val="00DA3BA1"/>
    <w:rsid w:val="00DA570D"/>
    <w:rsid w:val="00DB2E8B"/>
    <w:rsid w:val="00DB5975"/>
    <w:rsid w:val="00DB5E90"/>
    <w:rsid w:val="00DB5EFB"/>
    <w:rsid w:val="00DB6116"/>
    <w:rsid w:val="00DB6C23"/>
    <w:rsid w:val="00DB72D5"/>
    <w:rsid w:val="00DB7F23"/>
    <w:rsid w:val="00DC7536"/>
    <w:rsid w:val="00DD46F7"/>
    <w:rsid w:val="00DD4E07"/>
    <w:rsid w:val="00DD56D0"/>
    <w:rsid w:val="00DD6CDA"/>
    <w:rsid w:val="00DE3386"/>
    <w:rsid w:val="00DE5D42"/>
    <w:rsid w:val="00DE7B3D"/>
    <w:rsid w:val="00DF0F51"/>
    <w:rsid w:val="00DF1347"/>
    <w:rsid w:val="00DF18FB"/>
    <w:rsid w:val="00DF292B"/>
    <w:rsid w:val="00DF37C0"/>
    <w:rsid w:val="00DF4511"/>
    <w:rsid w:val="00DF5CF5"/>
    <w:rsid w:val="00DF669B"/>
    <w:rsid w:val="00DF722F"/>
    <w:rsid w:val="00E05A30"/>
    <w:rsid w:val="00E06E0C"/>
    <w:rsid w:val="00E111C2"/>
    <w:rsid w:val="00E14B50"/>
    <w:rsid w:val="00E157D7"/>
    <w:rsid w:val="00E22D8B"/>
    <w:rsid w:val="00E236BE"/>
    <w:rsid w:val="00E24CF5"/>
    <w:rsid w:val="00E26785"/>
    <w:rsid w:val="00E269A5"/>
    <w:rsid w:val="00E3496D"/>
    <w:rsid w:val="00E35193"/>
    <w:rsid w:val="00E419FD"/>
    <w:rsid w:val="00E44999"/>
    <w:rsid w:val="00E501BD"/>
    <w:rsid w:val="00E50746"/>
    <w:rsid w:val="00E50DAC"/>
    <w:rsid w:val="00E51E58"/>
    <w:rsid w:val="00E52980"/>
    <w:rsid w:val="00E5596F"/>
    <w:rsid w:val="00E5765E"/>
    <w:rsid w:val="00E62D34"/>
    <w:rsid w:val="00E632B6"/>
    <w:rsid w:val="00E64FDF"/>
    <w:rsid w:val="00E660FD"/>
    <w:rsid w:val="00E70488"/>
    <w:rsid w:val="00E725D8"/>
    <w:rsid w:val="00E75C06"/>
    <w:rsid w:val="00E7606A"/>
    <w:rsid w:val="00E76F4A"/>
    <w:rsid w:val="00E8588B"/>
    <w:rsid w:val="00E85C61"/>
    <w:rsid w:val="00E85D25"/>
    <w:rsid w:val="00E86A2E"/>
    <w:rsid w:val="00E86F4C"/>
    <w:rsid w:val="00E872C9"/>
    <w:rsid w:val="00E9178D"/>
    <w:rsid w:val="00E929AB"/>
    <w:rsid w:val="00E94351"/>
    <w:rsid w:val="00E94883"/>
    <w:rsid w:val="00E96A17"/>
    <w:rsid w:val="00EA01A6"/>
    <w:rsid w:val="00EA3C14"/>
    <w:rsid w:val="00EB0C48"/>
    <w:rsid w:val="00EB1A03"/>
    <w:rsid w:val="00EB23E1"/>
    <w:rsid w:val="00EB46DF"/>
    <w:rsid w:val="00EB63BA"/>
    <w:rsid w:val="00EB7B00"/>
    <w:rsid w:val="00EC1DC4"/>
    <w:rsid w:val="00EC656E"/>
    <w:rsid w:val="00ED0C5C"/>
    <w:rsid w:val="00ED1D15"/>
    <w:rsid w:val="00ED3478"/>
    <w:rsid w:val="00ED36AA"/>
    <w:rsid w:val="00ED390F"/>
    <w:rsid w:val="00ED443E"/>
    <w:rsid w:val="00ED451D"/>
    <w:rsid w:val="00ED4C00"/>
    <w:rsid w:val="00ED6825"/>
    <w:rsid w:val="00EE1008"/>
    <w:rsid w:val="00EE5714"/>
    <w:rsid w:val="00EE596D"/>
    <w:rsid w:val="00EF4FC5"/>
    <w:rsid w:val="00EF7409"/>
    <w:rsid w:val="00F000CB"/>
    <w:rsid w:val="00F043E4"/>
    <w:rsid w:val="00F11F22"/>
    <w:rsid w:val="00F120B4"/>
    <w:rsid w:val="00F12F5F"/>
    <w:rsid w:val="00F14B03"/>
    <w:rsid w:val="00F169EA"/>
    <w:rsid w:val="00F22185"/>
    <w:rsid w:val="00F23A57"/>
    <w:rsid w:val="00F245B7"/>
    <w:rsid w:val="00F25716"/>
    <w:rsid w:val="00F26E57"/>
    <w:rsid w:val="00F32A4D"/>
    <w:rsid w:val="00F37913"/>
    <w:rsid w:val="00F40060"/>
    <w:rsid w:val="00F4202D"/>
    <w:rsid w:val="00F50BF8"/>
    <w:rsid w:val="00F514D1"/>
    <w:rsid w:val="00F562B0"/>
    <w:rsid w:val="00F577A6"/>
    <w:rsid w:val="00F57A65"/>
    <w:rsid w:val="00F6015F"/>
    <w:rsid w:val="00F60D58"/>
    <w:rsid w:val="00F65017"/>
    <w:rsid w:val="00F67CA2"/>
    <w:rsid w:val="00F7028C"/>
    <w:rsid w:val="00F71FE6"/>
    <w:rsid w:val="00F770E2"/>
    <w:rsid w:val="00F85849"/>
    <w:rsid w:val="00F90350"/>
    <w:rsid w:val="00F91BF2"/>
    <w:rsid w:val="00FA0765"/>
    <w:rsid w:val="00FA0FC4"/>
    <w:rsid w:val="00FA146D"/>
    <w:rsid w:val="00FA7098"/>
    <w:rsid w:val="00FB0176"/>
    <w:rsid w:val="00FB1F9E"/>
    <w:rsid w:val="00FB2988"/>
    <w:rsid w:val="00FB3CB2"/>
    <w:rsid w:val="00FB5E51"/>
    <w:rsid w:val="00FB7083"/>
    <w:rsid w:val="00FC10C4"/>
    <w:rsid w:val="00FC2720"/>
    <w:rsid w:val="00FC51FA"/>
    <w:rsid w:val="00FC5F05"/>
    <w:rsid w:val="00FD07DE"/>
    <w:rsid w:val="00FD3A9D"/>
    <w:rsid w:val="00FD4DFD"/>
    <w:rsid w:val="00FD53B4"/>
    <w:rsid w:val="00FD6DAC"/>
    <w:rsid w:val="00FD7D09"/>
    <w:rsid w:val="00FD7DA5"/>
    <w:rsid w:val="00FE3AAD"/>
    <w:rsid w:val="00FE6E8A"/>
    <w:rsid w:val="00FF3FC9"/>
    <w:rsid w:val="00FF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F5EEC"/>
  <w15:chartTrackingRefBased/>
  <w15:docId w15:val="{93D95802-A6C6-417C-8265-9E66F02F8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2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F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F4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364D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630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30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30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0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02B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0CF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D7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2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750"/>
  </w:style>
  <w:style w:type="paragraph" w:styleId="Footer">
    <w:name w:val="footer"/>
    <w:basedOn w:val="Normal"/>
    <w:link w:val="FooterChar"/>
    <w:uiPriority w:val="99"/>
    <w:unhideWhenUsed/>
    <w:rsid w:val="001627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750"/>
  </w:style>
  <w:style w:type="character" w:styleId="UnresolvedMention">
    <w:name w:val="Unresolved Mention"/>
    <w:basedOn w:val="DefaultParagraphFont"/>
    <w:uiPriority w:val="99"/>
    <w:semiHidden/>
    <w:unhideWhenUsed/>
    <w:rsid w:val="00A905F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E1E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555EA"/>
    <w:pPr>
      <w:spacing w:after="0" w:line="240" w:lineRule="auto"/>
    </w:pPr>
  </w:style>
  <w:style w:type="character" w:styleId="SmartLink">
    <w:name w:val="Smart Link"/>
    <w:basedOn w:val="DefaultParagraphFont"/>
    <w:uiPriority w:val="99"/>
    <w:semiHidden/>
    <w:unhideWhenUsed/>
    <w:rsid w:val="002850BD"/>
    <w:rPr>
      <w:color w:val="0000FF"/>
      <w:u w:val="single"/>
      <w:shd w:val="clear" w:color="auto" w:fill="F3F2F1"/>
    </w:rPr>
  </w:style>
  <w:style w:type="paragraph" w:styleId="NoSpacing">
    <w:name w:val="No Spacing"/>
    <w:uiPriority w:val="1"/>
    <w:qFormat/>
    <w:rsid w:val="004924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27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trimarkusa.sharepoint.com/:p:/s/a_UE_ProjectsTeams/EWYrVJAd2ORCsqvSRc5RlKgB_te_g7ggu3IKP4cRN9qGLg?e=6o6k2b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trimarkusa.sharepoint.com/:b:/s/a_UE_ProjectsTeams/ESZu3GoP-pFOsVmOYyMZ98IBgnh1pfZH0XSl0T_vvg6wIQ?e=RSWRmk" TargetMode="External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296ebe8-7815-44a1-90b8-6f35b779c40a" xsi:nil="true"/>
    <lcf76f155ced4ddcb4097134ff3c332f xmlns="185496d2-99da-4320-85b7-f636812e34a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FDEB9ED8D48C43828F09765001CA2B" ma:contentTypeVersion="11" ma:contentTypeDescription="Create a new document." ma:contentTypeScope="" ma:versionID="65863cfbf1fb67d7a9fb457921716153">
  <xsd:schema xmlns:xsd="http://www.w3.org/2001/XMLSchema" xmlns:xs="http://www.w3.org/2001/XMLSchema" xmlns:p="http://schemas.microsoft.com/office/2006/metadata/properties" xmlns:ns2="185496d2-99da-4320-85b7-f636812e34a2" xmlns:ns3="7296ebe8-7815-44a1-90b8-6f35b779c40a" targetNamespace="http://schemas.microsoft.com/office/2006/metadata/properties" ma:root="true" ma:fieldsID="df49d7dcc325607235b2680e55f36de4" ns2:_="" ns3:_="">
    <xsd:import namespace="185496d2-99da-4320-85b7-f636812e34a2"/>
    <xsd:import namespace="7296ebe8-7815-44a1-90b8-6f35b779c4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5496d2-99da-4320-85b7-f636812e34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e15c2e0-0335-47fd-b77e-22cfcd2568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6ebe8-7815-44a1-90b8-6f35b779c40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ef974b6-9eb4-4304-be1b-01bccf8e10a5}" ma:internalName="TaxCatchAll" ma:showField="CatchAllData" ma:web="7296ebe8-7815-44a1-90b8-6f35b779c4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178026-6614-428B-AB65-51FD84233D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66E530-7F19-44C4-AE82-A1B85F5F2847}">
  <ds:schemaRefs>
    <ds:schemaRef ds:uri="http://schemas.microsoft.com/office/2006/metadata/properties"/>
    <ds:schemaRef ds:uri="http://schemas.microsoft.com/office/infopath/2007/PartnerControls"/>
    <ds:schemaRef ds:uri="7296ebe8-7815-44a1-90b8-6f35b779c40a"/>
    <ds:schemaRef ds:uri="185496d2-99da-4320-85b7-f636812e34a2"/>
  </ds:schemaRefs>
</ds:datastoreItem>
</file>

<file path=customXml/itemProps3.xml><?xml version="1.0" encoding="utf-8"?>
<ds:datastoreItem xmlns:ds="http://schemas.openxmlformats.org/officeDocument/2006/customXml" ds:itemID="{C1993FCC-0113-46A0-8E6C-76B128AD12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A45310-28E7-4844-93AF-25A9BE4425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5496d2-99da-4320-85b7-f636812e34a2"/>
    <ds:schemaRef ds:uri="7296ebe8-7815-44a1-90b8-6f35b779c4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4829ae2-0059-43ae-9aa2-1505407d8934}" enabled="0" method="" siteId="{d4829ae2-0059-43ae-9aa2-1505407d893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21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Ceridian Corporation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Blaine Livley</dc:creator>
  <cp:keywords/>
  <dc:description/>
  <cp:lastModifiedBy>Hunt, Kimberly</cp:lastModifiedBy>
  <cp:revision>125</cp:revision>
  <cp:lastPrinted>2025-04-07T18:54:00Z</cp:lastPrinted>
  <dcterms:created xsi:type="dcterms:W3CDTF">2025-05-12T19:12:00Z</dcterms:created>
  <dcterms:modified xsi:type="dcterms:W3CDTF">2025-05-29T18:56:00Z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0x01010076FDEB9ED8D48C43828F09765001CA2B</vt:lpwstr>
  </property>
  <property fmtid="{D5CDD505-2E9C-101B-9397-08002B2CF9AE}" pid="3" name="MediaServiceImageTags">
    <vt:lpwstr/>
  </property>
</Properties>
</file>